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B492" w14:textId="3D8984E9" w:rsidR="00B40455" w:rsidRDefault="00B40455" w:rsidP="14992134">
      <w:pPr>
        <w:tabs>
          <w:tab w:val="left" w:pos="12974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E3DD188" wp14:editId="249C52E2">
            <wp:simplePos x="0" y="0"/>
            <wp:positionH relativeFrom="column">
              <wp:posOffset>8299450</wp:posOffset>
            </wp:positionH>
            <wp:positionV relativeFrom="paragraph">
              <wp:posOffset>146</wp:posOffset>
            </wp:positionV>
            <wp:extent cx="1572895" cy="1198245"/>
            <wp:effectExtent l="0" t="0" r="825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16C" w:rsidRPr="548D0A20">
        <w:rPr>
          <w:b/>
          <w:bCs/>
          <w:sz w:val="28"/>
          <w:szCs w:val="28"/>
        </w:rPr>
        <w:t xml:space="preserve">        </w:t>
      </w:r>
      <w:proofErr w:type="spellStart"/>
      <w:r w:rsidRPr="548D0A20">
        <w:rPr>
          <w:b/>
          <w:bCs/>
          <w:sz w:val="28"/>
          <w:szCs w:val="28"/>
        </w:rPr>
        <w:t>Ebchester</w:t>
      </w:r>
      <w:proofErr w:type="spellEnd"/>
      <w:r w:rsidRPr="548D0A20">
        <w:rPr>
          <w:b/>
          <w:bCs/>
          <w:sz w:val="28"/>
          <w:szCs w:val="28"/>
        </w:rPr>
        <w:t xml:space="preserve"> CE Primary School</w:t>
      </w:r>
    </w:p>
    <w:p w14:paraId="4809289A" w14:textId="46D53FF6" w:rsidR="00B40455" w:rsidRDefault="7DDCD210" w:rsidP="648AC60A">
      <w:pPr>
        <w:jc w:val="center"/>
        <w:rPr>
          <w:b/>
          <w:bCs/>
          <w:i/>
          <w:iCs/>
          <w:sz w:val="28"/>
          <w:szCs w:val="28"/>
        </w:rPr>
      </w:pPr>
      <w:r w:rsidRPr="648AC60A">
        <w:rPr>
          <w:b/>
          <w:bCs/>
          <w:i/>
          <w:iCs/>
          <w:sz w:val="28"/>
          <w:szCs w:val="28"/>
        </w:rPr>
        <w:t xml:space="preserve">Progression of Learning – </w:t>
      </w:r>
      <w:r w:rsidR="5B9150A5" w:rsidRPr="648AC60A">
        <w:rPr>
          <w:b/>
          <w:bCs/>
          <w:i/>
          <w:iCs/>
          <w:sz w:val="28"/>
          <w:szCs w:val="28"/>
        </w:rPr>
        <w:t>French</w:t>
      </w:r>
      <w:r w:rsidRPr="648AC60A">
        <w:rPr>
          <w:b/>
          <w:bCs/>
          <w:i/>
          <w:iCs/>
          <w:sz w:val="28"/>
          <w:szCs w:val="28"/>
        </w:rPr>
        <w:t xml:space="preserve"> KS2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50"/>
        <w:gridCol w:w="3075"/>
        <w:gridCol w:w="5476"/>
        <w:gridCol w:w="5187"/>
      </w:tblGrid>
      <w:tr w:rsidR="00FB2F6B" w14:paraId="762FB0EA" w14:textId="519A0AD2" w:rsidTr="2B9C5E1E">
        <w:tc>
          <w:tcPr>
            <w:tcW w:w="10201" w:type="dxa"/>
            <w:gridSpan w:val="3"/>
            <w:shd w:val="clear" w:color="auto" w:fill="FF0000"/>
          </w:tcPr>
          <w:p w14:paraId="2267763C" w14:textId="12111562" w:rsidR="00FB2F6B" w:rsidRPr="00CC2EC0" w:rsidRDefault="003A2B87" w:rsidP="003A2B87">
            <w:pPr>
              <w:tabs>
                <w:tab w:val="left" w:pos="681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FB2F6B">
              <w:rPr>
                <w:b/>
                <w:sz w:val="24"/>
              </w:rPr>
              <w:t>By the end of KS2</w:t>
            </w:r>
          </w:p>
        </w:tc>
        <w:tc>
          <w:tcPr>
            <w:tcW w:w="5187" w:type="dxa"/>
            <w:shd w:val="clear" w:color="auto" w:fill="FF0000"/>
          </w:tcPr>
          <w:p w14:paraId="1D9DF3FB" w14:textId="77777777" w:rsidR="00FB2F6B" w:rsidRDefault="00FB2F6B" w:rsidP="00CC2EC0">
            <w:pPr>
              <w:tabs>
                <w:tab w:val="left" w:pos="6812"/>
              </w:tabs>
              <w:jc w:val="center"/>
              <w:rPr>
                <w:b/>
                <w:sz w:val="24"/>
              </w:rPr>
            </w:pPr>
          </w:p>
        </w:tc>
      </w:tr>
      <w:tr w:rsidR="00FB2F6B" w14:paraId="69ED976A" w14:textId="0D9727D8" w:rsidTr="2B9C5E1E">
        <w:tc>
          <w:tcPr>
            <w:tcW w:w="1650" w:type="dxa"/>
          </w:tcPr>
          <w:p w14:paraId="1EA2E809" w14:textId="77777777" w:rsidR="00FB2F6B" w:rsidRPr="00CC2EC0" w:rsidRDefault="00FB2F6B" w:rsidP="00CC2EC0">
            <w:pPr>
              <w:jc w:val="center"/>
              <w:rPr>
                <w:b/>
                <w:sz w:val="24"/>
              </w:rPr>
            </w:pPr>
          </w:p>
        </w:tc>
        <w:tc>
          <w:tcPr>
            <w:tcW w:w="3075" w:type="dxa"/>
          </w:tcPr>
          <w:p w14:paraId="6AAC71D1" w14:textId="7F9DDE9F" w:rsidR="00FB2F6B" w:rsidRPr="00CC2EC0" w:rsidRDefault="00FB2F6B" w:rsidP="00CC2EC0">
            <w:pPr>
              <w:jc w:val="center"/>
              <w:rPr>
                <w:b/>
                <w:sz w:val="24"/>
              </w:rPr>
            </w:pPr>
            <w:r w:rsidRPr="00CC2EC0">
              <w:rPr>
                <w:b/>
                <w:sz w:val="24"/>
              </w:rPr>
              <w:t>Breadth of Study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76" w:type="dxa"/>
          </w:tcPr>
          <w:p w14:paraId="749742E1" w14:textId="346244C4" w:rsidR="00FB2F6B" w:rsidRPr="00CC2EC0" w:rsidRDefault="00FB2F6B" w:rsidP="00CC2E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Knowledge and </w:t>
            </w:r>
            <w:r w:rsidRPr="00CC2EC0">
              <w:rPr>
                <w:b/>
                <w:sz w:val="24"/>
              </w:rPr>
              <w:t>Skills</w:t>
            </w:r>
            <w:r>
              <w:rPr>
                <w:b/>
                <w:sz w:val="24"/>
              </w:rPr>
              <w:t xml:space="preserve"> – Lower KS2</w:t>
            </w:r>
          </w:p>
        </w:tc>
        <w:tc>
          <w:tcPr>
            <w:tcW w:w="5187" w:type="dxa"/>
          </w:tcPr>
          <w:p w14:paraId="7AE035E6" w14:textId="7BD6107A" w:rsidR="00FB2F6B" w:rsidRDefault="00FB2F6B" w:rsidP="00CC2E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 and Skills – Upper KS2</w:t>
            </w:r>
          </w:p>
        </w:tc>
      </w:tr>
      <w:tr w:rsidR="00FB2F6B" w14:paraId="69F33A40" w14:textId="499C0944" w:rsidTr="2B9C5E1E">
        <w:trPr>
          <w:trHeight w:val="5062"/>
        </w:trPr>
        <w:tc>
          <w:tcPr>
            <w:tcW w:w="1650" w:type="dxa"/>
          </w:tcPr>
          <w:p w14:paraId="5AD6AA14" w14:textId="0D01F580" w:rsidR="00FB2F6B" w:rsidRPr="00CC2EC0" w:rsidRDefault="6FC2236F" w:rsidP="320A88B5">
            <w:pPr>
              <w:jc w:val="center"/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Speaking and Listening</w:t>
            </w:r>
          </w:p>
        </w:tc>
        <w:tc>
          <w:tcPr>
            <w:tcW w:w="3075" w:type="dxa"/>
          </w:tcPr>
          <w:p w14:paraId="6C20F96D" w14:textId="370753C3" w:rsidR="007B7A84" w:rsidRPr="00CC2EC0" w:rsidRDefault="4D981E8C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Listen attentively to spoken language and show understanding by joining in and responding.</w:t>
            </w:r>
          </w:p>
          <w:p w14:paraId="4B067834" w14:textId="76C30A23" w:rsidR="007B7A84" w:rsidRPr="00CC2EC0" w:rsidRDefault="007B7A84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0BBDE18" w14:textId="72A66767" w:rsidR="007B7A84" w:rsidRPr="00CC2EC0" w:rsidRDefault="4D981E8C" w:rsidP="49814FD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9814F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Appreciate stories, songs, poems and rhymes in the language.</w:t>
            </w:r>
          </w:p>
          <w:p w14:paraId="605829B7" w14:textId="15D587D7" w:rsidR="49814FDB" w:rsidRDefault="49814FDB" w:rsidP="49814FD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DF24E4A" w14:textId="01C5A47C" w:rsidR="7731FCBF" w:rsidRDefault="7731FCBF" w:rsidP="49814FDB">
            <w:pPr>
              <w:spacing w:line="259" w:lineRule="auto"/>
            </w:pPr>
            <w:r w:rsidRPr="49814FDB">
              <w:rPr>
                <w:rFonts w:ascii="Calibri" w:eastAsia="Calibri" w:hAnsi="Calibri" w:cs="Calibri"/>
                <w:sz w:val="24"/>
                <w:szCs w:val="24"/>
              </w:rPr>
              <w:t>Explore the patterns and sounds of language through songs and rhymes.</w:t>
            </w:r>
          </w:p>
          <w:p w14:paraId="2AEF7A68" w14:textId="56EC6BA1" w:rsidR="007B7A84" w:rsidRPr="00CC2EC0" w:rsidRDefault="007B7A84" w:rsidP="320A88B5">
            <w:pPr>
              <w:rPr>
                <w:sz w:val="24"/>
                <w:szCs w:val="24"/>
              </w:rPr>
            </w:pPr>
          </w:p>
          <w:p w14:paraId="5E07A257" w14:textId="11612050" w:rsidR="007B7A84" w:rsidRPr="00CC2EC0" w:rsidRDefault="4D981E8C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Engage in conversations; ask and answer questions; express opinions and respond to those of others; seek clarification and help. </w:t>
            </w:r>
          </w:p>
          <w:p w14:paraId="61DC6617" w14:textId="2C828F03" w:rsidR="007B7A84" w:rsidRPr="00CC2EC0" w:rsidRDefault="007B7A84" w:rsidP="320A88B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8EC2F3E" w14:textId="6156A9BF" w:rsidR="007B7A84" w:rsidRPr="00CC2EC0" w:rsidRDefault="4D981E8C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Speak in sentences, using familiar vocabulary, phrases and basic language structures.</w:t>
            </w:r>
          </w:p>
          <w:p w14:paraId="7BA803B2" w14:textId="4718F5CA" w:rsidR="007B7A84" w:rsidRPr="00CC2EC0" w:rsidRDefault="007B7A84" w:rsidP="320A88B5">
            <w:pPr>
              <w:rPr>
                <w:sz w:val="24"/>
                <w:szCs w:val="24"/>
              </w:rPr>
            </w:pPr>
          </w:p>
          <w:p w14:paraId="5FB01CA6" w14:textId="414C2126" w:rsidR="007B7A84" w:rsidRPr="00CC2EC0" w:rsidRDefault="4D981E8C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Describe people, places, things and actions orally.</w:t>
            </w:r>
          </w:p>
          <w:p w14:paraId="26D00EC6" w14:textId="6E2809D5" w:rsidR="007B7A84" w:rsidRPr="00CC2EC0" w:rsidRDefault="007B7A84" w:rsidP="320A88B5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14:paraId="5C927ECB" w14:textId="1236A0C2" w:rsidR="00FB2F6B" w:rsidRDefault="00FB2F6B" w:rsidP="002263DA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lastRenderedPageBreak/>
              <w:t xml:space="preserve">By the end of Year </w:t>
            </w:r>
            <w:r w:rsidR="003A2B87" w:rsidRPr="320A88B5">
              <w:rPr>
                <w:b/>
                <w:bCs/>
                <w:sz w:val="24"/>
                <w:szCs w:val="24"/>
              </w:rPr>
              <w:t>4</w:t>
            </w:r>
            <w:r w:rsidRPr="320A88B5">
              <w:rPr>
                <w:b/>
                <w:bCs/>
                <w:sz w:val="24"/>
                <w:szCs w:val="24"/>
              </w:rPr>
              <w:t>, pupils will be able to:</w:t>
            </w:r>
          </w:p>
          <w:p w14:paraId="73E7F776" w14:textId="6294C212" w:rsidR="008551AF" w:rsidRPr="00B94554" w:rsidRDefault="0A6FC9E1" w:rsidP="320A88B5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Listen and show understanding of single words through physical or spoken response. </w:t>
            </w:r>
          </w:p>
          <w:p w14:paraId="2B884C08" w14:textId="01927DC4" w:rsidR="008551AF" w:rsidRPr="00B94554" w:rsidRDefault="0A6FC9E1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Understand and respond to greetings. </w:t>
            </w:r>
          </w:p>
          <w:p w14:paraId="6910943B" w14:textId="4F407009" w:rsidR="008551AF" w:rsidRPr="00B94554" w:rsidRDefault="0A6FC9E1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Understand and respond to classroom instructions. </w:t>
            </w:r>
          </w:p>
          <w:p w14:paraId="07A07B7A" w14:textId="103039F5" w:rsidR="008551AF" w:rsidRPr="00B94554" w:rsidRDefault="19BBC15D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Identify Paris landmarks. </w:t>
            </w:r>
          </w:p>
          <w:p w14:paraId="7F765279" w14:textId="6EFDC960" w:rsidR="008551AF" w:rsidRPr="00B94554" w:rsidRDefault="19BBC15D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>Join in with actions to familiar songs, stories and rhymes.</w:t>
            </w:r>
          </w:p>
          <w:p w14:paraId="0D04378A" w14:textId="2C6D8CFE" w:rsidR="008551AF" w:rsidRPr="00B94554" w:rsidRDefault="19BBC15D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Listen and identify rhyming words and sounds in songs and rhymes. </w:t>
            </w:r>
          </w:p>
          <w:p w14:paraId="71EC9830" w14:textId="3E614E83" w:rsidR="008551AF" w:rsidRPr="00B94554" w:rsidRDefault="19BBC15D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Recognise a familiar question and respond with a simple, rehearsed response. </w:t>
            </w:r>
          </w:p>
          <w:p w14:paraId="7D379541" w14:textId="7839DF9C" w:rsidR="008551AF" w:rsidRPr="00B94554" w:rsidRDefault="19BBC15D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Ask a question using </w:t>
            </w:r>
            <w:proofErr w:type="spellStart"/>
            <w:r w:rsidRPr="320A88B5">
              <w:rPr>
                <w:sz w:val="24"/>
                <w:szCs w:val="24"/>
              </w:rPr>
              <w:t>c’est</w:t>
            </w:r>
            <w:proofErr w:type="spellEnd"/>
            <w:r w:rsidRPr="320A88B5">
              <w:rPr>
                <w:sz w:val="24"/>
                <w:szCs w:val="24"/>
              </w:rPr>
              <w:t xml:space="preserve">. </w:t>
            </w:r>
          </w:p>
          <w:p w14:paraId="52B3E09C" w14:textId="54B337BA" w:rsidR="008551AF" w:rsidRPr="00B94554" w:rsidRDefault="008551AF" w:rsidP="320A88B5">
            <w:pPr>
              <w:ind w:left="360"/>
              <w:rPr>
                <w:sz w:val="24"/>
                <w:szCs w:val="24"/>
              </w:rPr>
            </w:pPr>
          </w:p>
          <w:p w14:paraId="1EE0F3BC" w14:textId="1CA123E7" w:rsidR="008551AF" w:rsidRPr="00B94554" w:rsidRDefault="58FC7E35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Use rising intonation to create </w:t>
            </w:r>
            <w:r w:rsidR="3FCE7C85" w:rsidRPr="320A88B5">
              <w:rPr>
                <w:sz w:val="24"/>
                <w:szCs w:val="24"/>
              </w:rPr>
              <w:t xml:space="preserve">or recognise a spoken question. </w:t>
            </w:r>
          </w:p>
          <w:p w14:paraId="58EF3DBB" w14:textId="311CE2EB" w:rsidR="008551AF" w:rsidRPr="00B94554" w:rsidRDefault="5CEF7C5A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Ask spoken questions using </w:t>
            </w:r>
            <w:r w:rsidR="1AD4D0FB" w:rsidRPr="320A88B5">
              <w:rPr>
                <w:sz w:val="24"/>
                <w:szCs w:val="24"/>
              </w:rPr>
              <w:t xml:space="preserve">a range of question words and create simple spoken responses. </w:t>
            </w:r>
          </w:p>
          <w:p w14:paraId="27C00847" w14:textId="037AA79E" w:rsidR="008551AF" w:rsidRPr="00B94554" w:rsidRDefault="1AD4D0FB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Create a compound spoken sentence using a conjunction to link. </w:t>
            </w:r>
          </w:p>
          <w:p w14:paraId="763E8D7C" w14:textId="4673F401" w:rsidR="008551AF" w:rsidRPr="00B94554" w:rsidRDefault="1AD4D0FB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Read aloud the text of familiar rhymes, stories or songs. </w:t>
            </w:r>
          </w:p>
          <w:p w14:paraId="5A7231F4" w14:textId="51E70B86" w:rsidR="008551AF" w:rsidRPr="00B94554" w:rsidRDefault="1AD4D0FB" w:rsidP="320A88B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320A88B5">
              <w:rPr>
                <w:sz w:val="24"/>
                <w:szCs w:val="24"/>
              </w:rPr>
              <w:t xml:space="preserve">Read aloud simple sentences from a speaking frame. </w:t>
            </w:r>
          </w:p>
        </w:tc>
        <w:tc>
          <w:tcPr>
            <w:tcW w:w="5187" w:type="dxa"/>
          </w:tcPr>
          <w:p w14:paraId="464F0420" w14:textId="77777777" w:rsidR="00FB2F6B" w:rsidRDefault="003A2B87" w:rsidP="002263DA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6, pupils will be able to:</w:t>
            </w:r>
          </w:p>
          <w:p w14:paraId="5C409993" w14:textId="524FAAE7" w:rsidR="008551AF" w:rsidRPr="008551AF" w:rsidRDefault="5B4E1B60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Tell and understand the time on the hour, the half hour, the quarter hour. </w:t>
            </w:r>
          </w:p>
          <w:p w14:paraId="5A707933" w14:textId="24900F2E" w:rsidR="008551AF" w:rsidRPr="008551AF" w:rsidRDefault="5B4E1B60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Understand and use the numbers 0-60. </w:t>
            </w:r>
          </w:p>
          <w:p w14:paraId="17218D03" w14:textId="51DD0DA4" w:rsidR="008551AF" w:rsidRPr="008551AF" w:rsidRDefault="5B4E1B60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Understand and use a range of questions, being able to use tone of voice and question words. </w:t>
            </w:r>
          </w:p>
          <w:p w14:paraId="6EACA110" w14:textId="474CF7C9" w:rsidR="008551AF" w:rsidRPr="008551AF" w:rsidRDefault="5B4E1B60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Use speaking frames to create simple, compound and complex sentences. </w:t>
            </w:r>
          </w:p>
          <w:p w14:paraId="77054BD1" w14:textId="7F5516F0" w:rsidR="008551AF" w:rsidRPr="008551AF" w:rsidRDefault="008551AF" w:rsidP="2B9C5E1E">
            <w:pPr>
              <w:jc w:val="both"/>
              <w:rPr>
                <w:sz w:val="24"/>
                <w:szCs w:val="24"/>
              </w:rPr>
            </w:pPr>
          </w:p>
          <w:p w14:paraId="7FCB1668" w14:textId="104010C9" w:rsidR="008551AF" w:rsidRPr="008551AF" w:rsidRDefault="7FA0FC02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that there is a formal and informal register of speech in French and recognise examples of each. </w:t>
            </w:r>
          </w:p>
          <w:p w14:paraId="1946E221" w14:textId="149538BA" w:rsidR="008551AF" w:rsidRPr="008551AF" w:rsidRDefault="7FA0FC02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Be able to recognise and ask spoken questions using a question tag. </w:t>
            </w:r>
          </w:p>
          <w:p w14:paraId="021C5996" w14:textId="25252B30" w:rsidR="008551AF" w:rsidRPr="008551AF" w:rsidRDefault="7FA0FC02" w:rsidP="2B9C5E1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Create compound spoken sentences using a relative pronoun. </w:t>
            </w:r>
          </w:p>
        </w:tc>
      </w:tr>
      <w:tr w:rsidR="009304BD" w14:paraId="4516912C" w14:textId="4C62737D" w:rsidTr="2B9C5E1E">
        <w:trPr>
          <w:trHeight w:val="3811"/>
        </w:trPr>
        <w:tc>
          <w:tcPr>
            <w:tcW w:w="1650" w:type="dxa"/>
          </w:tcPr>
          <w:p w14:paraId="3818D87A" w14:textId="62810367" w:rsidR="009304BD" w:rsidRPr="00CC2EC0" w:rsidRDefault="223CE2CB" w:rsidP="320A88B5">
            <w:pPr>
              <w:jc w:val="center"/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Reading and Writing</w:t>
            </w:r>
          </w:p>
        </w:tc>
        <w:tc>
          <w:tcPr>
            <w:tcW w:w="3075" w:type="dxa"/>
          </w:tcPr>
          <w:p w14:paraId="75619B51" w14:textId="5EBC8604" w:rsidR="000E4AEF" w:rsidRPr="00CC2EC0" w:rsidRDefault="20A90281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Read carefully and show understanding of words, phrases and simple writing.</w:t>
            </w:r>
          </w:p>
          <w:p w14:paraId="47CEB136" w14:textId="72252BAE" w:rsidR="000E4AEF" w:rsidRPr="00CC2EC0" w:rsidRDefault="000E4AEF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C339DD5" w14:textId="27177632" w:rsidR="000E4AEF" w:rsidRPr="00CC2EC0" w:rsidRDefault="20A90281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Write phrases from memory, and adapt these to create new sentences, to express ideas clearly. </w:t>
            </w:r>
          </w:p>
          <w:p w14:paraId="7B7F47AD" w14:textId="713F04BA" w:rsidR="000E4AEF" w:rsidRPr="00CC2EC0" w:rsidRDefault="000E4AEF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D0D742F" w14:textId="335CE07E" w:rsidR="000E4AEF" w:rsidRPr="00CC2EC0" w:rsidRDefault="20A90281" w:rsidP="320A88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0A88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Describe people, places, things and actions in writing.</w:t>
            </w:r>
          </w:p>
          <w:p w14:paraId="2F9332F8" w14:textId="321191BE" w:rsidR="000E4AEF" w:rsidRPr="00CC2EC0" w:rsidRDefault="000E4AEF" w:rsidP="320A8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14:paraId="44E87EC9" w14:textId="4238034C" w:rsidR="009304BD" w:rsidRDefault="009304BD" w:rsidP="009304BD">
            <w:pPr>
              <w:ind w:left="1440" w:hanging="1440"/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4, pupils will be able to:</w:t>
            </w:r>
          </w:p>
          <w:p w14:paraId="72765CFA" w14:textId="02D5EF74" w:rsidR="0069209B" w:rsidRPr="00C93614" w:rsidRDefault="3A43D543" w:rsidP="320A88B5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Read and show understanding of familiar single words and phrases. </w:t>
            </w:r>
          </w:p>
          <w:p w14:paraId="309DA3DE" w14:textId="44F2B5DD" w:rsidR="0069209B" w:rsidRPr="00C93614" w:rsidRDefault="3AED7CCC" w:rsidP="320A88B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Write and say simple familiar words to describe people, places, things and actions using a model. </w:t>
            </w:r>
          </w:p>
          <w:p w14:paraId="56F98402" w14:textId="23EEAB26" w:rsidR="0069209B" w:rsidRPr="00C93614" w:rsidRDefault="65E04949" w:rsidP="320A88B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Use images or writing frames to ask and answer questions, and to create sentences. </w:t>
            </w:r>
          </w:p>
          <w:p w14:paraId="2E684E97" w14:textId="340400AD" w:rsidR="0069209B" w:rsidRPr="00C93614" w:rsidRDefault="65E04949" w:rsidP="320A88B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Write single familiar words from memory with understandable accuracy. </w:t>
            </w:r>
          </w:p>
          <w:p w14:paraId="70965A75" w14:textId="5F9DEA3C" w:rsidR="0069209B" w:rsidRPr="00C93614" w:rsidRDefault="0069209B" w:rsidP="49814FDB">
            <w:pPr>
              <w:rPr>
                <w:sz w:val="24"/>
                <w:szCs w:val="24"/>
              </w:rPr>
            </w:pPr>
          </w:p>
          <w:p w14:paraId="10494285" w14:textId="24953B02" w:rsidR="0069209B" w:rsidRPr="00C93614" w:rsidRDefault="65E04949" w:rsidP="49814FDB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Use question words and punctuation to create and recognise a question in written form. </w:t>
            </w:r>
          </w:p>
          <w:p w14:paraId="450D3237" w14:textId="6364329D" w:rsidR="0069209B" w:rsidRPr="00C93614" w:rsidRDefault="65E04949" w:rsidP="320A88B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Create simple written sentences. </w:t>
            </w:r>
          </w:p>
          <w:p w14:paraId="105C610E" w14:textId="329574DB" w:rsidR="0069209B" w:rsidRPr="00C93614" w:rsidRDefault="65E04949" w:rsidP="320A88B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Create a compound written sentence using a conjunction to link. </w:t>
            </w:r>
          </w:p>
          <w:p w14:paraId="0A4CF318" w14:textId="7D875E3C" w:rsidR="0069209B" w:rsidRPr="00C93614" w:rsidRDefault="0069209B" w:rsidP="49814FD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14:paraId="78F7E36E" w14:textId="5AE6AA91" w:rsidR="009304BD" w:rsidRDefault="009304BD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6, pupils will be able to:</w:t>
            </w:r>
          </w:p>
          <w:p w14:paraId="2ED391DC" w14:textId="77DD95BB" w:rsidR="00084986" w:rsidRPr="0091226D" w:rsidRDefault="331C95B9" w:rsidP="2B9C5E1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Create complex written sentences using a subordinating conjunction. </w:t>
            </w:r>
          </w:p>
          <w:p w14:paraId="10310986" w14:textId="3165A212" w:rsidR="00084986" w:rsidRPr="0091226D" w:rsidRDefault="331C95B9" w:rsidP="2B9C5E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Use writing frames to create simple, compound and complex sentences. </w:t>
            </w:r>
          </w:p>
          <w:p w14:paraId="12102F74" w14:textId="47A50631" w:rsidR="00084986" w:rsidRPr="0091226D" w:rsidRDefault="331C95B9" w:rsidP="2B9C5E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Be familiar with a simple letter format. </w:t>
            </w:r>
          </w:p>
          <w:p w14:paraId="1A508FB3" w14:textId="20FDF8E5" w:rsidR="00084986" w:rsidRPr="0091226D" w:rsidRDefault="00084986" w:rsidP="2B9C5E1E">
            <w:pPr>
              <w:rPr>
                <w:sz w:val="24"/>
                <w:szCs w:val="24"/>
              </w:rPr>
            </w:pPr>
          </w:p>
          <w:p w14:paraId="159DA8E4" w14:textId="17ACDF7D" w:rsidR="00084986" w:rsidRPr="0091226D" w:rsidRDefault="65C6E8A7" w:rsidP="2B9C5E1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Create compound written sentences using a relative pronoun</w:t>
            </w:r>
            <w:r w:rsidR="3CD6AC8B" w:rsidRPr="2B9C5E1E">
              <w:rPr>
                <w:sz w:val="24"/>
                <w:szCs w:val="24"/>
              </w:rPr>
              <w:t xml:space="preserve"> (qui). </w:t>
            </w:r>
          </w:p>
          <w:p w14:paraId="1B985332" w14:textId="2A4BE220" w:rsidR="00084986" w:rsidRPr="0091226D" w:rsidRDefault="65C6E8A7" w:rsidP="2B9C5E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how to write the date, including details of syntax, capital letters and punctuation. </w:t>
            </w:r>
          </w:p>
          <w:p w14:paraId="77F55FEB" w14:textId="6C2C45EB" w:rsidR="00084986" w:rsidRPr="0091226D" w:rsidRDefault="65C6E8A7" w:rsidP="2B9C5E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a range of conventions for writing the date in numerical format. </w:t>
            </w:r>
          </w:p>
        </w:tc>
      </w:tr>
      <w:tr w:rsidR="009304BD" w14:paraId="4E1D3937" w14:textId="086842A9" w:rsidTr="2B9C5E1E">
        <w:trPr>
          <w:trHeight w:val="1408"/>
        </w:trPr>
        <w:tc>
          <w:tcPr>
            <w:tcW w:w="1650" w:type="dxa"/>
          </w:tcPr>
          <w:p w14:paraId="2EFAEDDE" w14:textId="712ED5C4" w:rsidR="009304BD" w:rsidRDefault="5E595A5E" w:rsidP="320A88B5">
            <w:pPr>
              <w:jc w:val="center"/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lastRenderedPageBreak/>
              <w:t>Grammar</w:t>
            </w:r>
          </w:p>
          <w:p w14:paraId="47AE0679" w14:textId="77777777" w:rsidR="009304BD" w:rsidRPr="00010582" w:rsidRDefault="009304BD" w:rsidP="009304BD">
            <w:pPr>
              <w:rPr>
                <w:sz w:val="24"/>
              </w:rPr>
            </w:pPr>
          </w:p>
          <w:p w14:paraId="4C183943" w14:textId="77777777" w:rsidR="009304BD" w:rsidRDefault="009304BD" w:rsidP="009304BD">
            <w:pPr>
              <w:rPr>
                <w:b/>
                <w:sz w:val="24"/>
              </w:rPr>
            </w:pPr>
          </w:p>
          <w:p w14:paraId="0C3769B2" w14:textId="7A3B32C9" w:rsidR="009304BD" w:rsidRPr="00010582" w:rsidRDefault="009304BD" w:rsidP="009304BD">
            <w:pPr>
              <w:rPr>
                <w:sz w:val="24"/>
              </w:rPr>
            </w:pPr>
          </w:p>
        </w:tc>
        <w:tc>
          <w:tcPr>
            <w:tcW w:w="3075" w:type="dxa"/>
          </w:tcPr>
          <w:p w14:paraId="525B74F0" w14:textId="68C805F0" w:rsidR="001F3F90" w:rsidRPr="00B83BF9" w:rsidRDefault="38AFFD1B" w:rsidP="49814FDB">
            <w:p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Understand basic language structures. </w:t>
            </w:r>
          </w:p>
        </w:tc>
        <w:tc>
          <w:tcPr>
            <w:tcW w:w="5476" w:type="dxa"/>
          </w:tcPr>
          <w:p w14:paraId="5B00E817" w14:textId="65CE20A8" w:rsidR="009304BD" w:rsidRDefault="009304BD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4, pupils will be able to:</w:t>
            </w:r>
          </w:p>
          <w:p w14:paraId="4CFDA63F" w14:textId="3A1574F8" w:rsidR="0E6C2D96" w:rsidRDefault="0E6C2D96" w:rsidP="2B9C5E1E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Give a definition and example of</w:t>
            </w:r>
            <w:r w:rsidR="76ECBF1F" w:rsidRPr="2B9C5E1E">
              <w:rPr>
                <w:sz w:val="24"/>
                <w:szCs w:val="24"/>
              </w:rPr>
              <w:t>:</w:t>
            </w:r>
          </w:p>
          <w:p w14:paraId="790BF2DF" w14:textId="75F3FA16" w:rsidR="76ECBF1F" w:rsidRDefault="76ECBF1F" w:rsidP="2B9C5E1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</w:t>
            </w:r>
            <w:r w:rsidR="0E6C2D96" w:rsidRPr="2B9C5E1E">
              <w:rPr>
                <w:sz w:val="24"/>
                <w:szCs w:val="24"/>
              </w:rPr>
              <w:t xml:space="preserve">noun. </w:t>
            </w:r>
          </w:p>
          <w:p w14:paraId="17B2335C" w14:textId="07AC5F69" w:rsidR="601EF75C" w:rsidRDefault="601EF75C" w:rsidP="2B9C5E1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</w:t>
            </w:r>
            <w:r w:rsidR="0E6C2D96" w:rsidRPr="2B9C5E1E">
              <w:rPr>
                <w:sz w:val="24"/>
                <w:szCs w:val="24"/>
              </w:rPr>
              <w:t xml:space="preserve">verb. </w:t>
            </w:r>
          </w:p>
          <w:p w14:paraId="17C5EA6A" w14:textId="18895B1F" w:rsidR="3632A95D" w:rsidRDefault="3632A95D" w:rsidP="2B9C5E1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An </w:t>
            </w:r>
            <w:r w:rsidR="0E6C2D96" w:rsidRPr="2B9C5E1E">
              <w:rPr>
                <w:sz w:val="24"/>
                <w:szCs w:val="24"/>
              </w:rPr>
              <w:t xml:space="preserve">adverb. </w:t>
            </w:r>
          </w:p>
          <w:p w14:paraId="33A2142F" w14:textId="146E9984" w:rsidR="0081DCA4" w:rsidRDefault="0081DCA4" w:rsidP="2B9C5E1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</w:t>
            </w:r>
            <w:r w:rsidR="0E6C2D96" w:rsidRPr="2B9C5E1E">
              <w:rPr>
                <w:sz w:val="24"/>
                <w:szCs w:val="24"/>
              </w:rPr>
              <w:t>conjunction.</w:t>
            </w:r>
          </w:p>
          <w:p w14:paraId="510BE40C" w14:textId="08633094" w:rsidR="38EB9D95" w:rsidRDefault="38EB9D95" w:rsidP="2B9C5E1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An adjective. </w:t>
            </w:r>
          </w:p>
          <w:p w14:paraId="37F8716A" w14:textId="6B7525AA" w:rsidR="38EB9D95" w:rsidRDefault="38EB9D95" w:rsidP="2B9C5E1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cognate. </w:t>
            </w:r>
          </w:p>
          <w:p w14:paraId="7B221853" w14:textId="723EE0BE" w:rsidR="00C365C6" w:rsidRPr="00F172D5" w:rsidRDefault="0E6C2D96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Use a fronted adverbial to open a sentence. </w:t>
            </w:r>
          </w:p>
          <w:p w14:paraId="65A9B15C" w14:textId="63F69DF5" w:rsidR="00C365C6" w:rsidRPr="00F172D5" w:rsidRDefault="0E6C2D96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>Know the 4 definite articles: le, la, l’, les.</w:t>
            </w:r>
          </w:p>
          <w:p w14:paraId="03E0D9B0" w14:textId="597273F6" w:rsidR="00C365C6" w:rsidRPr="00F172D5" w:rsidRDefault="0E6C2D96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that no. is used as a number label in French and in English. </w:t>
            </w:r>
          </w:p>
          <w:p w14:paraId="7C3975A0" w14:textId="52F1EFC2" w:rsidR="00C365C6" w:rsidRPr="00F172D5" w:rsidRDefault="00C365C6" w:rsidP="49814FDB">
            <w:pPr>
              <w:rPr>
                <w:sz w:val="24"/>
                <w:szCs w:val="24"/>
              </w:rPr>
            </w:pPr>
          </w:p>
          <w:p w14:paraId="6A134459" w14:textId="69EB9197" w:rsidR="00C365C6" w:rsidRPr="00F172D5" w:rsidRDefault="1035C4FD" w:rsidP="49814FDB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how to form the plural of a noun and its determiner. </w:t>
            </w:r>
          </w:p>
          <w:p w14:paraId="3C065C7A" w14:textId="12B196D5" w:rsidR="00C365C6" w:rsidRPr="00F172D5" w:rsidRDefault="72E29E2B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some plural verb forms. </w:t>
            </w:r>
          </w:p>
          <w:p w14:paraId="3C5F41DC" w14:textId="2343E2F9" w:rsidR="00C365C6" w:rsidRPr="00F172D5" w:rsidRDefault="0E6C2D96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Use a numeral as a determiner. </w:t>
            </w:r>
          </w:p>
          <w:p w14:paraId="04299D81" w14:textId="2EA279F3" w:rsidR="00C365C6" w:rsidRPr="00F172D5" w:rsidRDefault="193654F5" w:rsidP="49814FDB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that in French, nouns have a grammatical gender, masculine and feminine. </w:t>
            </w:r>
          </w:p>
          <w:p w14:paraId="27D54676" w14:textId="3E150A33" w:rsidR="00C365C6" w:rsidRPr="00F172D5" w:rsidRDefault="7FD54A64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Understand how the adjective is placed in French and in English. </w:t>
            </w:r>
          </w:p>
          <w:p w14:paraId="3301100A" w14:textId="2B3AF5EE" w:rsidR="00C365C6" w:rsidRPr="00F172D5" w:rsidRDefault="7FD54A64" w:rsidP="49814F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Know that the adjective must agree with the noun it qualifies</w:t>
            </w:r>
            <w:r w:rsidR="49261438" w:rsidRPr="2B9C5E1E">
              <w:rPr>
                <w:sz w:val="24"/>
                <w:szCs w:val="24"/>
              </w:rPr>
              <w:t xml:space="preserve"> and how to modify them for a feminine noun. </w:t>
            </w:r>
          </w:p>
          <w:p w14:paraId="4B64FD78" w14:textId="03D60C1B" w:rsidR="00C365C6" w:rsidRPr="00F172D5" w:rsidRDefault="00C365C6" w:rsidP="2B9C5E1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14:paraId="6D081D3D" w14:textId="1B599FB4" w:rsidR="009304BD" w:rsidRDefault="009304BD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6, pupils will be able to:</w:t>
            </w:r>
          </w:p>
          <w:p w14:paraId="29CBA7B1" w14:textId="287D4D3A" w:rsidR="00F172D5" w:rsidRPr="00C365C6" w:rsidRDefault="6A7CA7F8" w:rsidP="2B9C5E1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Give a definition and example of:</w:t>
            </w:r>
          </w:p>
          <w:p w14:paraId="77B78B30" w14:textId="3D43249A" w:rsidR="00F172D5" w:rsidRPr="00C365C6" w:rsidRDefault="6A7CA7F8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An adverb of time. </w:t>
            </w:r>
          </w:p>
          <w:p w14:paraId="4BF4E986" w14:textId="1328DDDA" w:rsidR="00F172D5" w:rsidRPr="00C365C6" w:rsidRDefault="6A7CA7F8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An adverb of place. </w:t>
            </w:r>
          </w:p>
          <w:p w14:paraId="00885D62" w14:textId="3C599B80" w:rsidR="00F172D5" w:rsidRPr="00C365C6" w:rsidRDefault="6A7CA7F8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coordinating conjunction. </w:t>
            </w:r>
          </w:p>
          <w:p w14:paraId="2D5B7AD5" w14:textId="1FC47055" w:rsidR="00F172D5" w:rsidRPr="00C365C6" w:rsidRDefault="6A7CA7F8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subordinating conjunction. </w:t>
            </w:r>
          </w:p>
          <w:p w14:paraId="04F56D8C" w14:textId="758FD941" w:rsidR="00F172D5" w:rsidRPr="00C365C6" w:rsidRDefault="6A7CA7F8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preposition. </w:t>
            </w:r>
          </w:p>
          <w:p w14:paraId="5EDCA6DB" w14:textId="63CD5C27" w:rsidR="00F172D5" w:rsidRPr="00C365C6" w:rsidRDefault="6A7CA7F8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A pronoun. </w:t>
            </w:r>
          </w:p>
          <w:p w14:paraId="2DD97EF0" w14:textId="2B6AF957" w:rsidR="00F172D5" w:rsidRPr="00C365C6" w:rsidRDefault="6A7CA7F8" w:rsidP="2B9C5E1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that some adjectives precede the noun, and that others follow it. </w:t>
            </w:r>
          </w:p>
          <w:p w14:paraId="05F9643A" w14:textId="053A7229" w:rsidR="00F172D5" w:rsidRPr="00C365C6" w:rsidRDefault="6A7CA7F8" w:rsidP="2B9C5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Understand and use the terms:</w:t>
            </w:r>
          </w:p>
          <w:p w14:paraId="077666B0" w14:textId="528032C2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Main clause/subordinate clause. </w:t>
            </w:r>
          </w:p>
          <w:p w14:paraId="60BA9ABD" w14:textId="740A8F56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Simple/compound/complex sentence. </w:t>
            </w:r>
          </w:p>
          <w:p w14:paraId="72837E6F" w14:textId="76F4844F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Cognate.</w:t>
            </w:r>
          </w:p>
          <w:p w14:paraId="0F86A58F" w14:textId="42E774CC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False Friend.</w:t>
            </w:r>
          </w:p>
          <w:p w14:paraId="093BF89C" w14:textId="3E486E39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Compound word. </w:t>
            </w:r>
          </w:p>
          <w:p w14:paraId="48C21109" w14:textId="21FA9E4D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Ordinal number. </w:t>
            </w:r>
          </w:p>
          <w:p w14:paraId="02CFC45B" w14:textId="612C48B6" w:rsidR="00F172D5" w:rsidRPr="00C365C6" w:rsidRDefault="0D09F847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Definite/indefinite article. </w:t>
            </w:r>
          </w:p>
          <w:p w14:paraId="2DAB1630" w14:textId="6DE10F8D" w:rsidR="00F172D5" w:rsidRPr="00C365C6" w:rsidRDefault="3F2BE381" w:rsidP="2B9C5E1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Infinitive. </w:t>
            </w:r>
          </w:p>
          <w:p w14:paraId="16BC78E5" w14:textId="24CC4178" w:rsidR="00F172D5" w:rsidRPr="00C365C6" w:rsidRDefault="00F172D5" w:rsidP="2B9C5E1E">
            <w:pPr>
              <w:ind w:left="1080"/>
              <w:rPr>
                <w:sz w:val="24"/>
                <w:szCs w:val="24"/>
              </w:rPr>
            </w:pPr>
          </w:p>
          <w:p w14:paraId="478642BA" w14:textId="444D022F" w:rsidR="00F172D5" w:rsidRPr="00C365C6" w:rsidRDefault="3F2BE381" w:rsidP="2B9C5E1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Recognise some possessive adjectives. </w:t>
            </w:r>
          </w:p>
          <w:p w14:paraId="5F6D8392" w14:textId="7D4BAC4D" w:rsidR="00F172D5" w:rsidRPr="00C365C6" w:rsidRDefault="3F2BE381" w:rsidP="2B9C5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Know how nouns and adjectives agree by gender and number.</w:t>
            </w:r>
          </w:p>
          <w:p w14:paraId="6F36F21E" w14:textId="43092F09" w:rsidR="00F172D5" w:rsidRPr="00C365C6" w:rsidRDefault="3F2BE381" w:rsidP="2B9C5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that the relative pronoun ‘qui’ can join 2 clauses to make a </w:t>
            </w:r>
            <w:r w:rsidR="2E76B1EC" w:rsidRPr="2B9C5E1E">
              <w:rPr>
                <w:sz w:val="24"/>
                <w:szCs w:val="24"/>
              </w:rPr>
              <w:t>compound</w:t>
            </w:r>
            <w:r w:rsidRPr="2B9C5E1E">
              <w:rPr>
                <w:sz w:val="24"/>
                <w:szCs w:val="24"/>
              </w:rPr>
              <w:t xml:space="preserve"> sentence. </w:t>
            </w:r>
          </w:p>
          <w:p w14:paraId="5DC1F277" w14:textId="3163382E" w:rsidR="00F172D5" w:rsidRPr="00C365C6" w:rsidRDefault="5A80F024" w:rsidP="2B9C5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Use the future </w:t>
            </w:r>
            <w:proofErr w:type="spellStart"/>
            <w:r w:rsidRPr="2B9C5E1E">
              <w:rPr>
                <w:sz w:val="24"/>
                <w:szCs w:val="24"/>
              </w:rPr>
              <w:t>proche</w:t>
            </w:r>
            <w:proofErr w:type="spellEnd"/>
            <w:r w:rsidRPr="2B9C5E1E">
              <w:rPr>
                <w:sz w:val="24"/>
                <w:szCs w:val="24"/>
              </w:rPr>
              <w:t xml:space="preserve">: </w:t>
            </w:r>
            <w:proofErr w:type="spellStart"/>
            <w:r w:rsidRPr="2B9C5E1E">
              <w:rPr>
                <w:sz w:val="24"/>
                <w:szCs w:val="24"/>
              </w:rPr>
              <w:t>aller</w:t>
            </w:r>
            <w:proofErr w:type="spellEnd"/>
            <w:r w:rsidRPr="2B9C5E1E">
              <w:rPr>
                <w:sz w:val="24"/>
                <w:szCs w:val="24"/>
              </w:rPr>
              <w:t xml:space="preserve"> + infinitive. </w:t>
            </w:r>
          </w:p>
          <w:p w14:paraId="22D201EC" w14:textId="5A6D4178" w:rsidR="00F172D5" w:rsidRPr="00C365C6" w:rsidRDefault="00F172D5" w:rsidP="2B9C5E1E">
            <w:pPr>
              <w:ind w:left="360"/>
              <w:rPr>
                <w:sz w:val="24"/>
                <w:szCs w:val="24"/>
              </w:rPr>
            </w:pPr>
          </w:p>
        </w:tc>
      </w:tr>
      <w:tr w:rsidR="009304BD" w14:paraId="52A005B2" w14:textId="6EEEDADE" w:rsidTr="2B9C5E1E">
        <w:trPr>
          <w:trHeight w:val="3385"/>
        </w:trPr>
        <w:tc>
          <w:tcPr>
            <w:tcW w:w="1650" w:type="dxa"/>
          </w:tcPr>
          <w:p w14:paraId="2926AA74" w14:textId="0FAC1177" w:rsidR="009304BD" w:rsidRDefault="3AA0CC97" w:rsidP="320A88B5">
            <w:pPr>
              <w:jc w:val="center"/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lastRenderedPageBreak/>
              <w:t>Pronunciation and Spelling</w:t>
            </w:r>
          </w:p>
          <w:p w14:paraId="203555BB" w14:textId="77777777" w:rsidR="009304BD" w:rsidRPr="00540269" w:rsidRDefault="009304BD" w:rsidP="009304BD">
            <w:pPr>
              <w:rPr>
                <w:sz w:val="24"/>
              </w:rPr>
            </w:pPr>
          </w:p>
          <w:p w14:paraId="1D9BEAAA" w14:textId="77777777" w:rsidR="009304BD" w:rsidRPr="00540269" w:rsidRDefault="009304BD" w:rsidP="009304BD">
            <w:pPr>
              <w:rPr>
                <w:sz w:val="24"/>
              </w:rPr>
            </w:pPr>
          </w:p>
          <w:p w14:paraId="18A00AFE" w14:textId="77777777" w:rsidR="009304BD" w:rsidRPr="00540269" w:rsidRDefault="009304BD" w:rsidP="009304BD">
            <w:pPr>
              <w:rPr>
                <w:sz w:val="24"/>
              </w:rPr>
            </w:pPr>
          </w:p>
          <w:p w14:paraId="78097A42" w14:textId="77777777" w:rsidR="009304BD" w:rsidRPr="00540269" w:rsidRDefault="009304BD" w:rsidP="009304BD">
            <w:pPr>
              <w:rPr>
                <w:sz w:val="24"/>
              </w:rPr>
            </w:pPr>
          </w:p>
          <w:p w14:paraId="1AA5CC92" w14:textId="77777777" w:rsidR="009304BD" w:rsidRPr="00540269" w:rsidRDefault="009304BD" w:rsidP="009304BD">
            <w:pPr>
              <w:rPr>
                <w:sz w:val="24"/>
              </w:rPr>
            </w:pPr>
          </w:p>
          <w:p w14:paraId="20E1A495" w14:textId="77777777" w:rsidR="009304BD" w:rsidRPr="00540269" w:rsidRDefault="009304BD" w:rsidP="009304BD">
            <w:pPr>
              <w:rPr>
                <w:sz w:val="24"/>
              </w:rPr>
            </w:pPr>
          </w:p>
          <w:p w14:paraId="71BD0615" w14:textId="77777777" w:rsidR="009304BD" w:rsidRDefault="009304BD" w:rsidP="009304BD">
            <w:pPr>
              <w:rPr>
                <w:b/>
                <w:sz w:val="24"/>
              </w:rPr>
            </w:pPr>
          </w:p>
          <w:p w14:paraId="2AAD80B6" w14:textId="77777777" w:rsidR="009304BD" w:rsidRPr="00540269" w:rsidRDefault="009304BD" w:rsidP="009304BD">
            <w:pPr>
              <w:rPr>
                <w:sz w:val="24"/>
              </w:rPr>
            </w:pPr>
          </w:p>
          <w:p w14:paraId="7F5584C0" w14:textId="2F078BED" w:rsidR="009304BD" w:rsidRPr="00540269" w:rsidRDefault="009304BD" w:rsidP="009304BD">
            <w:pPr>
              <w:rPr>
                <w:sz w:val="24"/>
              </w:rPr>
            </w:pPr>
          </w:p>
        </w:tc>
        <w:tc>
          <w:tcPr>
            <w:tcW w:w="3075" w:type="dxa"/>
          </w:tcPr>
          <w:p w14:paraId="1128E21A" w14:textId="37EC5112" w:rsidR="00FC4D67" w:rsidRDefault="51C7F101" w:rsidP="49814FD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9814F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Develop accurate pronunciation and intonation so that others understand when they are reading aloud or using familiar words and phrases.</w:t>
            </w:r>
          </w:p>
          <w:p w14:paraId="0ED2B6F5" w14:textId="678C9E89" w:rsidR="00FC4D67" w:rsidRDefault="00FC4D67" w:rsidP="49814FDB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14:paraId="024FC85D" w14:textId="1C842637" w:rsidR="009304BD" w:rsidRDefault="009304BD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4, pupils will be able to:</w:t>
            </w:r>
          </w:p>
          <w:p w14:paraId="4074C5F8" w14:textId="1DA4A464" w:rsidR="0050134F" w:rsidRPr="00540269" w:rsidRDefault="0A900211" w:rsidP="49814FDB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Say some alphabet letters. </w:t>
            </w:r>
          </w:p>
          <w:p w14:paraId="760C5D27" w14:textId="5B2C8126" w:rsidR="0050134F" w:rsidRPr="00540269" w:rsidRDefault="39B3A3B7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that personal names and place names begin with a capital letter. </w:t>
            </w:r>
          </w:p>
          <w:p w14:paraId="71F2DB2A" w14:textId="599C869E" w:rsidR="0050134F" w:rsidRPr="00540269" w:rsidRDefault="0A900211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Spell ‘Paris’ and ‘</w:t>
            </w:r>
            <w:proofErr w:type="spellStart"/>
            <w:r w:rsidRPr="2B9C5E1E">
              <w:rPr>
                <w:sz w:val="24"/>
                <w:szCs w:val="24"/>
              </w:rPr>
              <w:t>Nounours</w:t>
            </w:r>
            <w:proofErr w:type="spellEnd"/>
            <w:r w:rsidRPr="2B9C5E1E">
              <w:rPr>
                <w:sz w:val="24"/>
                <w:szCs w:val="24"/>
              </w:rPr>
              <w:t>’.</w:t>
            </w:r>
          </w:p>
          <w:p w14:paraId="44885CAD" w14:textId="78B088B8" w:rsidR="0050134F" w:rsidRPr="00540269" w:rsidRDefault="50C78FEF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that the </w:t>
            </w:r>
            <w:r w:rsidRPr="49814FDB">
              <w:rPr>
                <w:i/>
                <w:iCs/>
                <w:sz w:val="24"/>
                <w:szCs w:val="24"/>
              </w:rPr>
              <w:t xml:space="preserve">acute accent </w:t>
            </w:r>
            <w:r w:rsidRPr="49814FDB">
              <w:rPr>
                <w:sz w:val="24"/>
                <w:szCs w:val="24"/>
              </w:rPr>
              <w:t>appears only over the letter</w:t>
            </w:r>
            <w:r w:rsidR="7E1DA464" w:rsidRPr="49814FDB">
              <w:rPr>
                <w:sz w:val="24"/>
                <w:szCs w:val="24"/>
              </w:rPr>
              <w:t xml:space="preserve"> e (</w:t>
            </w:r>
            <w:r w:rsidRPr="49814FDB">
              <w:rPr>
                <w:sz w:val="24"/>
                <w:szCs w:val="24"/>
              </w:rPr>
              <w:t>é</w:t>
            </w:r>
            <w:r w:rsidR="4959B067" w:rsidRPr="49814FDB">
              <w:rPr>
                <w:sz w:val="24"/>
                <w:szCs w:val="24"/>
              </w:rPr>
              <w:t>).</w:t>
            </w:r>
          </w:p>
          <w:p w14:paraId="4154EA32" w14:textId="4EE6F4EB" w:rsidR="0050134F" w:rsidRPr="00540269" w:rsidRDefault="64049B25" w:rsidP="49814FDB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that the </w:t>
            </w:r>
            <w:r w:rsidRPr="49814FDB">
              <w:rPr>
                <w:i/>
                <w:iCs/>
                <w:sz w:val="24"/>
                <w:szCs w:val="24"/>
              </w:rPr>
              <w:t>acute accent</w:t>
            </w:r>
            <w:r w:rsidRPr="49814FDB">
              <w:rPr>
                <w:sz w:val="24"/>
                <w:szCs w:val="24"/>
              </w:rPr>
              <w:t xml:space="preserve"> (é) changes the sound of the letter. </w:t>
            </w:r>
          </w:p>
          <w:p w14:paraId="3C5EEC67" w14:textId="39276648" w:rsidR="0050134F" w:rsidRPr="00540269" w:rsidRDefault="4959B067" w:rsidP="49814FDB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Pronounce the </w:t>
            </w:r>
            <w:r w:rsidR="54B8EA4F" w:rsidRPr="49814FDB">
              <w:rPr>
                <w:sz w:val="24"/>
                <w:szCs w:val="24"/>
              </w:rPr>
              <w:t>phone</w:t>
            </w:r>
            <w:r w:rsidR="54B8EA4F" w:rsidRPr="49814FDB">
              <w:rPr>
                <w:rFonts w:eastAsiaTheme="minorEastAsia"/>
                <w:sz w:val="24"/>
                <w:szCs w:val="24"/>
              </w:rPr>
              <w:t xml:space="preserve">me </w:t>
            </w:r>
            <w:r w:rsidR="2C66FE5B" w:rsidRPr="49814FDB">
              <w:rPr>
                <w:rFonts w:eastAsiaTheme="minorEastAsia"/>
                <w:sz w:val="24"/>
                <w:szCs w:val="24"/>
              </w:rPr>
              <w:t>‘</w:t>
            </w:r>
            <w:r w:rsidR="5E61D219" w:rsidRPr="49814FDB">
              <w:rPr>
                <w:rFonts w:eastAsiaTheme="minorEastAsia"/>
                <w:sz w:val="24"/>
                <w:szCs w:val="24"/>
              </w:rPr>
              <w:t>œ</w:t>
            </w:r>
            <w:r w:rsidR="3A50C847" w:rsidRPr="49814FDB">
              <w:rPr>
                <w:rFonts w:eastAsiaTheme="minorEastAsia"/>
                <w:sz w:val="24"/>
                <w:szCs w:val="24"/>
              </w:rPr>
              <w:t>’</w:t>
            </w:r>
            <w:r w:rsidR="5E61D219" w:rsidRPr="49814FDB">
              <w:rPr>
                <w:rFonts w:eastAsiaTheme="minorEastAsia"/>
                <w:sz w:val="24"/>
                <w:szCs w:val="24"/>
              </w:rPr>
              <w:t xml:space="preserve"> as in un.</w:t>
            </w:r>
            <w:r w:rsidR="5E61D219" w:rsidRPr="49814FDB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  <w:p w14:paraId="6E5D9666" w14:textId="4AF4116C" w:rsidR="0050134F" w:rsidRPr="00540269" w:rsidRDefault="6FCBA534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Pronounce the </w:t>
            </w:r>
            <w:r w:rsidR="3888D945" w:rsidRPr="49814FDB">
              <w:rPr>
                <w:rFonts w:eastAsiaTheme="minorEastAsia"/>
                <w:sz w:val="24"/>
                <w:szCs w:val="24"/>
              </w:rPr>
              <w:t xml:space="preserve">‘y’ as </w:t>
            </w:r>
            <w:proofErr w:type="spellStart"/>
            <w:r w:rsidR="3888D945" w:rsidRPr="49814FDB">
              <w:rPr>
                <w:rFonts w:eastAsiaTheme="minorEastAsia"/>
                <w:sz w:val="24"/>
                <w:szCs w:val="24"/>
              </w:rPr>
              <w:t>ee</w:t>
            </w:r>
            <w:proofErr w:type="spellEnd"/>
            <w:r w:rsidR="3888D945" w:rsidRPr="49814FDB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56CE3186" w14:textId="37E70306" w:rsidR="0050134F" w:rsidRPr="00540269" w:rsidRDefault="3888D945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Know that the final consonant in a word is almost always silent e.g. Paris. </w:t>
            </w:r>
          </w:p>
          <w:p w14:paraId="40A25C59" w14:textId="4E007524" w:rsidR="0050134F" w:rsidRPr="00540269" w:rsidRDefault="0050134F" w:rsidP="49814FDB">
            <w:pPr>
              <w:ind w:left="360"/>
              <w:rPr>
                <w:rFonts w:eastAsiaTheme="minorEastAsia"/>
                <w:sz w:val="24"/>
                <w:szCs w:val="24"/>
              </w:rPr>
            </w:pPr>
          </w:p>
          <w:p w14:paraId="63258D6E" w14:textId="2665F6C1" w:rsidR="0050134F" w:rsidRPr="00540269" w:rsidRDefault="20E971F5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Understand the concept of liaison. </w:t>
            </w:r>
          </w:p>
          <w:p w14:paraId="1EB64B27" w14:textId="73E65DAD" w:rsidR="0050134F" w:rsidRPr="00540269" w:rsidRDefault="20E971F5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Understand the concept of elision. </w:t>
            </w:r>
          </w:p>
          <w:p w14:paraId="21F79693" w14:textId="5E6EEE9E" w:rsidR="0050134F" w:rsidRPr="00540269" w:rsidRDefault="20E971F5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Know that an apostrophe is used in writing when elision occurs. </w:t>
            </w:r>
          </w:p>
          <w:p w14:paraId="7DF06049" w14:textId="429FB9E6" w:rsidR="0050134F" w:rsidRPr="00540269" w:rsidRDefault="3EF50E84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Apply knowledge of liaison and elision when reading aloud. </w:t>
            </w:r>
          </w:p>
          <w:p w14:paraId="03C3EC1F" w14:textId="2FDD0790" w:rsidR="0050134F" w:rsidRPr="00540269" w:rsidRDefault="20E971F5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49814FDB">
              <w:rPr>
                <w:rFonts w:eastAsiaTheme="minorEastAsia"/>
                <w:sz w:val="24"/>
                <w:szCs w:val="24"/>
              </w:rPr>
              <w:t xml:space="preserve">Notice the </w:t>
            </w:r>
            <w:r w:rsidRPr="49814FDB">
              <w:rPr>
                <w:rFonts w:eastAsiaTheme="minorEastAsia"/>
                <w:i/>
                <w:iCs/>
                <w:sz w:val="24"/>
                <w:szCs w:val="24"/>
              </w:rPr>
              <w:t xml:space="preserve">grave accent </w:t>
            </w:r>
            <w:r w:rsidRPr="49814FDB">
              <w:rPr>
                <w:rFonts w:eastAsiaTheme="minorEastAsia"/>
                <w:sz w:val="24"/>
                <w:szCs w:val="24"/>
              </w:rPr>
              <w:t>in some words (</w:t>
            </w:r>
            <w:proofErr w:type="spellStart"/>
            <w:r w:rsidRPr="49814FDB">
              <w:rPr>
                <w:rFonts w:eastAsiaTheme="minorEastAsia"/>
                <w:sz w:val="24"/>
                <w:szCs w:val="24"/>
              </w:rPr>
              <w:t>où</w:t>
            </w:r>
            <w:proofErr w:type="spellEnd"/>
            <w:r w:rsidRPr="49814FDB">
              <w:rPr>
                <w:rFonts w:eastAsiaTheme="minorEastAsia"/>
                <w:sz w:val="24"/>
                <w:szCs w:val="24"/>
              </w:rPr>
              <w:t>).</w:t>
            </w:r>
          </w:p>
          <w:p w14:paraId="534E0CD6" w14:textId="0B0AEEE1" w:rsidR="0050134F" w:rsidRPr="00540269" w:rsidRDefault="35E5A5EA" w:rsidP="49814FD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2B9C5E1E">
              <w:rPr>
                <w:rFonts w:eastAsiaTheme="minorEastAsia"/>
                <w:sz w:val="24"/>
                <w:szCs w:val="24"/>
              </w:rPr>
              <w:t>Pronoun</w:t>
            </w:r>
            <w:r w:rsidR="41D10005" w:rsidRPr="2B9C5E1E">
              <w:rPr>
                <w:rFonts w:eastAsiaTheme="minorEastAsia"/>
                <w:sz w:val="24"/>
                <w:szCs w:val="24"/>
              </w:rPr>
              <w:t xml:space="preserve">ce the phoneme </w:t>
            </w:r>
            <w:r w:rsidR="5FEE0D7E" w:rsidRPr="2B9C5E1E">
              <w:rPr>
                <w:rFonts w:eastAsiaTheme="minorEastAsia"/>
                <w:sz w:val="24"/>
                <w:szCs w:val="24"/>
              </w:rPr>
              <w:t>represented by the</w:t>
            </w:r>
            <w:r w:rsidR="41D10005" w:rsidRPr="2B9C5E1E">
              <w:rPr>
                <w:rFonts w:eastAsiaTheme="minorEastAsia"/>
                <w:sz w:val="24"/>
                <w:szCs w:val="24"/>
              </w:rPr>
              <w:t xml:space="preserve"> grapheme ‘oi’ as in </w:t>
            </w:r>
            <w:proofErr w:type="spellStart"/>
            <w:r w:rsidR="41D10005" w:rsidRPr="2B9C5E1E">
              <w:rPr>
                <w:rFonts w:eastAsiaTheme="minorEastAsia"/>
                <w:sz w:val="24"/>
                <w:szCs w:val="24"/>
              </w:rPr>
              <w:t>poisson</w:t>
            </w:r>
            <w:proofErr w:type="spellEnd"/>
            <w:r w:rsidR="41D10005" w:rsidRPr="2B9C5E1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="41D10005" w:rsidRPr="2B9C5E1E">
              <w:rPr>
                <w:rFonts w:eastAsiaTheme="minorEastAsia"/>
                <w:sz w:val="24"/>
                <w:szCs w:val="24"/>
              </w:rPr>
              <w:t>bois</w:t>
            </w:r>
            <w:proofErr w:type="spellEnd"/>
            <w:r w:rsidR="41D10005" w:rsidRPr="2B9C5E1E">
              <w:rPr>
                <w:rFonts w:eastAsiaTheme="minorEastAsia"/>
                <w:sz w:val="24"/>
                <w:szCs w:val="24"/>
              </w:rPr>
              <w:t xml:space="preserve">, trois. </w:t>
            </w:r>
          </w:p>
          <w:p w14:paraId="44C19C8F" w14:textId="2AF7BFC8" w:rsidR="0050134F" w:rsidRPr="00540269" w:rsidRDefault="0050134F" w:rsidP="2B9C5E1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87" w:type="dxa"/>
          </w:tcPr>
          <w:p w14:paraId="7F9AAED3" w14:textId="218A01B1" w:rsidR="009304BD" w:rsidRDefault="57E5EDC6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6, pupils will be able to:</w:t>
            </w:r>
          </w:p>
          <w:p w14:paraId="7388E8E2" w14:textId="3AB73F6B" w:rsidR="0050134F" w:rsidRPr="0050134F" w:rsidRDefault="143EC2BE" w:rsidP="2B9C5E1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how to </w:t>
            </w:r>
            <w:r w:rsidR="6FDB2120" w:rsidRPr="2B9C5E1E">
              <w:rPr>
                <w:sz w:val="24"/>
                <w:szCs w:val="24"/>
              </w:rPr>
              <w:t>pr</w:t>
            </w:r>
            <w:r w:rsidR="442C2EF2" w:rsidRPr="2B9C5E1E">
              <w:rPr>
                <w:sz w:val="24"/>
                <w:szCs w:val="24"/>
              </w:rPr>
              <w:t>onounce the phoneme represented by the diagraph ‘</w:t>
            </w:r>
            <w:proofErr w:type="spellStart"/>
            <w:r w:rsidR="442C2EF2" w:rsidRPr="2B9C5E1E">
              <w:rPr>
                <w:sz w:val="24"/>
                <w:szCs w:val="24"/>
              </w:rPr>
              <w:t>qu</w:t>
            </w:r>
            <w:proofErr w:type="spellEnd"/>
            <w:r w:rsidR="442C2EF2" w:rsidRPr="2B9C5E1E">
              <w:rPr>
                <w:sz w:val="24"/>
                <w:szCs w:val="24"/>
              </w:rPr>
              <w:t xml:space="preserve">’ in both French and English. </w:t>
            </w:r>
          </w:p>
          <w:p w14:paraId="0ED4C0B1" w14:textId="369A1ABD" w:rsidR="0050134F" w:rsidRPr="0050134F" w:rsidRDefault="442C2EF2" w:rsidP="2B9C5E1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Show deeper understanding of the concepts of liaison and elision in speaking and writing. </w:t>
            </w:r>
          </w:p>
          <w:p w14:paraId="4F279A2E" w14:textId="07A7A326" w:rsidR="0050134F" w:rsidRPr="0050134F" w:rsidRDefault="442C2EF2" w:rsidP="2B9C5E1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Notice the </w:t>
            </w:r>
            <w:r w:rsidRPr="2B9C5E1E">
              <w:rPr>
                <w:i/>
                <w:iCs/>
                <w:sz w:val="24"/>
                <w:szCs w:val="24"/>
              </w:rPr>
              <w:t>circumflex accent</w:t>
            </w:r>
            <w:r w:rsidRPr="2B9C5E1E">
              <w:rPr>
                <w:sz w:val="24"/>
                <w:szCs w:val="24"/>
              </w:rPr>
              <w:t xml:space="preserve"> in words (^). </w:t>
            </w:r>
          </w:p>
          <w:p w14:paraId="187A7942" w14:textId="47E4CC4E" w:rsidR="0050134F" w:rsidRPr="0050134F" w:rsidRDefault="442C2EF2" w:rsidP="2B9C5E1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how the pronunciation and spelling of adjective can change when it agrees with a feminine noun. </w:t>
            </w:r>
          </w:p>
          <w:p w14:paraId="388236FF" w14:textId="1686C767" w:rsidR="0050134F" w:rsidRPr="0050134F" w:rsidRDefault="442C2EF2" w:rsidP="2B9C5E1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that a capital letter is not given to days of the week in French. </w:t>
            </w:r>
          </w:p>
          <w:p w14:paraId="405E003F" w14:textId="3E8CF3B5" w:rsidR="0050134F" w:rsidRPr="0050134F" w:rsidRDefault="0050134F" w:rsidP="2B9C5E1E">
            <w:pPr>
              <w:rPr>
                <w:sz w:val="24"/>
                <w:szCs w:val="24"/>
              </w:rPr>
            </w:pPr>
          </w:p>
          <w:p w14:paraId="5C5BBFCF" w14:textId="309BC415" w:rsidR="0050134F" w:rsidRPr="0050134F" w:rsidRDefault="181F387D" w:rsidP="2B9C5E1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Notice the </w:t>
            </w:r>
            <w:r w:rsidRPr="2B9C5E1E">
              <w:rPr>
                <w:i/>
                <w:iCs/>
                <w:sz w:val="24"/>
                <w:szCs w:val="24"/>
              </w:rPr>
              <w:t>cedilla</w:t>
            </w:r>
            <w:r w:rsidR="666692FC" w:rsidRPr="2B9C5E1E">
              <w:rPr>
                <w:i/>
                <w:iCs/>
                <w:sz w:val="24"/>
                <w:szCs w:val="24"/>
              </w:rPr>
              <w:t xml:space="preserve"> </w:t>
            </w:r>
            <w:r w:rsidR="666692FC" w:rsidRPr="2B9C5E1E">
              <w:rPr>
                <w:sz w:val="24"/>
                <w:szCs w:val="24"/>
              </w:rPr>
              <w:t>(</w:t>
            </w:r>
            <w:r w:rsidR="666692FC" w:rsidRPr="2B9C5E1E">
              <w:rPr>
                <w:rFonts w:ascii="Arial" w:eastAsia="Arial" w:hAnsi="Arial" w:cs="Arial"/>
                <w:i/>
                <w:iCs/>
                <w:color w:val="222222"/>
                <w:sz w:val="19"/>
                <w:szCs w:val="19"/>
              </w:rPr>
              <w:t>ç)</w:t>
            </w:r>
            <w:r w:rsidRPr="2B9C5E1E">
              <w:rPr>
                <w:sz w:val="24"/>
                <w:szCs w:val="24"/>
              </w:rPr>
              <w:t xml:space="preserve"> in</w:t>
            </w:r>
            <w:r w:rsidR="4408BBAF" w:rsidRPr="2B9C5E1E">
              <w:rPr>
                <w:sz w:val="24"/>
                <w:szCs w:val="24"/>
              </w:rPr>
              <w:t xml:space="preserve"> </w:t>
            </w:r>
            <w:r w:rsidRPr="2B9C5E1E">
              <w:rPr>
                <w:sz w:val="24"/>
                <w:szCs w:val="24"/>
              </w:rPr>
              <w:t>words</w:t>
            </w:r>
            <w:r w:rsidR="2F7E2343" w:rsidRPr="2B9C5E1E">
              <w:rPr>
                <w:sz w:val="24"/>
                <w:szCs w:val="24"/>
              </w:rPr>
              <w:t xml:space="preserve"> and know how to write it and pronounce it. </w:t>
            </w:r>
          </w:p>
          <w:p w14:paraId="4A915676" w14:textId="72282D46" w:rsidR="0050134F" w:rsidRPr="0050134F" w:rsidRDefault="2F7E2343" w:rsidP="2B9C5E1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Know that the </w:t>
            </w:r>
            <w:r w:rsidRPr="2B9C5E1E">
              <w:rPr>
                <w:i/>
                <w:iCs/>
                <w:sz w:val="24"/>
                <w:szCs w:val="24"/>
              </w:rPr>
              <w:t xml:space="preserve">circumflex accent </w:t>
            </w:r>
            <w:r w:rsidRPr="2B9C5E1E">
              <w:rPr>
                <w:sz w:val="24"/>
                <w:szCs w:val="24"/>
              </w:rPr>
              <w:t xml:space="preserve">can be used over any vowel. </w:t>
            </w:r>
          </w:p>
          <w:p w14:paraId="60754FEC" w14:textId="7C8830F6" w:rsidR="0050134F" w:rsidRPr="0050134F" w:rsidRDefault="2F7E2343" w:rsidP="2B9C5E1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Recognise the </w:t>
            </w:r>
            <w:r w:rsidRPr="2B9C5E1E">
              <w:rPr>
                <w:rFonts w:eastAsiaTheme="minorEastAsia"/>
                <w:sz w:val="24"/>
                <w:szCs w:val="24"/>
              </w:rPr>
              <w:t xml:space="preserve">œ ligature and be able to write it correctly. </w:t>
            </w:r>
          </w:p>
          <w:p w14:paraId="5C4F64CB" w14:textId="3EBE9D62" w:rsidR="0050134F" w:rsidRPr="0050134F" w:rsidRDefault="2F7E2343" w:rsidP="2B9C5E1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B9C5E1E">
              <w:rPr>
                <w:rFonts w:eastAsiaTheme="minorEastAsia"/>
                <w:sz w:val="24"/>
                <w:szCs w:val="24"/>
              </w:rPr>
              <w:t xml:space="preserve">Know that a capital letter </w:t>
            </w:r>
            <w:r w:rsidR="2D3FB777" w:rsidRPr="2B9C5E1E">
              <w:rPr>
                <w:rFonts w:eastAsiaTheme="minorEastAsia"/>
                <w:sz w:val="24"/>
                <w:szCs w:val="24"/>
              </w:rPr>
              <w:t>i</w:t>
            </w:r>
            <w:r w:rsidRPr="2B9C5E1E">
              <w:rPr>
                <w:rFonts w:eastAsiaTheme="minorEastAsia"/>
                <w:sz w:val="24"/>
                <w:szCs w:val="24"/>
              </w:rPr>
              <w:t xml:space="preserve">s not given to months of the year in French. </w:t>
            </w:r>
          </w:p>
        </w:tc>
      </w:tr>
      <w:tr w:rsidR="009304BD" w14:paraId="0156FEBA" w14:textId="27F830ED" w:rsidTr="2B9C5E1E">
        <w:trPr>
          <w:trHeight w:val="1266"/>
        </w:trPr>
        <w:tc>
          <w:tcPr>
            <w:tcW w:w="1650" w:type="dxa"/>
          </w:tcPr>
          <w:p w14:paraId="4FCC9B43" w14:textId="22303ADD" w:rsidR="009304BD" w:rsidRDefault="18492AF3" w:rsidP="320A88B5">
            <w:pPr>
              <w:spacing w:line="259" w:lineRule="auto"/>
              <w:jc w:val="center"/>
            </w:pPr>
            <w:r w:rsidRPr="320A88B5">
              <w:rPr>
                <w:b/>
                <w:bCs/>
                <w:sz w:val="24"/>
                <w:szCs w:val="24"/>
              </w:rPr>
              <w:t>Dictionary Skills</w:t>
            </w:r>
          </w:p>
        </w:tc>
        <w:tc>
          <w:tcPr>
            <w:tcW w:w="3075" w:type="dxa"/>
          </w:tcPr>
          <w:p w14:paraId="73164D87" w14:textId="28C187AF" w:rsidR="001042AF" w:rsidRDefault="28D06B7F" w:rsidP="49814FD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9814F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Broaden their vocabulary and develop their ability to understand new </w:t>
            </w:r>
            <w:r w:rsidR="14EA6236" w:rsidRPr="49814F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words through</w:t>
            </w:r>
            <w:r w:rsidRPr="49814FD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using a dictionary.</w:t>
            </w:r>
          </w:p>
          <w:p w14:paraId="776D489B" w14:textId="2D812939" w:rsidR="001042AF" w:rsidRDefault="001042AF" w:rsidP="49814F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76" w:type="dxa"/>
          </w:tcPr>
          <w:p w14:paraId="40A4C469" w14:textId="7DED8FD7" w:rsidR="009304BD" w:rsidRDefault="009304BD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4, pupils will be able to:</w:t>
            </w:r>
          </w:p>
          <w:p w14:paraId="197343F0" w14:textId="0AA8E6AF" w:rsidR="00525409" w:rsidRPr="00525409" w:rsidRDefault="35379B9E" w:rsidP="49814FDB">
            <w:pPr>
              <w:pStyle w:val="ListParagraph"/>
              <w:numPr>
                <w:ilvl w:val="0"/>
                <w:numId w:val="8"/>
              </w:numPr>
              <w:tabs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what a bilingual dictionary is. </w:t>
            </w:r>
          </w:p>
          <w:p w14:paraId="297E4B60" w14:textId="75149B95" w:rsidR="00525409" w:rsidRPr="00525409" w:rsidRDefault="42083EC5" w:rsidP="49814FDB">
            <w:pPr>
              <w:pStyle w:val="ListParagraph"/>
              <w:numPr>
                <w:ilvl w:val="0"/>
                <w:numId w:val="8"/>
              </w:numPr>
              <w:tabs>
                <w:tab w:val="left" w:pos="1305"/>
              </w:tabs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Know what a headword is. </w:t>
            </w:r>
          </w:p>
          <w:p w14:paraId="42DED5D0" w14:textId="79BA51D6" w:rsidR="00525409" w:rsidRPr="00525409" w:rsidRDefault="42083EC5" w:rsidP="49814FDB">
            <w:pPr>
              <w:pStyle w:val="ListParagraph"/>
              <w:numPr>
                <w:ilvl w:val="0"/>
                <w:numId w:val="8"/>
              </w:numPr>
              <w:tabs>
                <w:tab w:val="left" w:pos="1305"/>
              </w:tabs>
              <w:rPr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>Know that headwords appear in alphabetical order.</w:t>
            </w:r>
          </w:p>
          <w:p w14:paraId="1AEC8C21" w14:textId="1508CAA7" w:rsidR="00525409" w:rsidRPr="00525409" w:rsidRDefault="42083EC5" w:rsidP="49814FDB">
            <w:pPr>
              <w:pStyle w:val="ListParagraph"/>
              <w:numPr>
                <w:ilvl w:val="0"/>
                <w:numId w:val="8"/>
              </w:numPr>
              <w:tabs>
                <w:tab w:val="left" w:pos="1305"/>
              </w:tabs>
              <w:rPr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Locate headwords. </w:t>
            </w:r>
          </w:p>
          <w:p w14:paraId="789D4EC0" w14:textId="618DEBA7" w:rsidR="00525409" w:rsidRPr="00525409" w:rsidRDefault="00525409" w:rsidP="2B9C5E1E">
            <w:pPr>
              <w:tabs>
                <w:tab w:val="left" w:pos="130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14:paraId="3079138E" w14:textId="45B556E6" w:rsidR="009304BD" w:rsidRDefault="009304BD" w:rsidP="009304BD">
            <w:pPr>
              <w:rPr>
                <w:b/>
                <w:sz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6, pupils will be able to:</w:t>
            </w:r>
          </w:p>
          <w:p w14:paraId="6ED1BA62" w14:textId="2BA1BBEF" w:rsidR="00525409" w:rsidRPr="00525409" w:rsidRDefault="68E682F7" w:rsidP="2B9C5E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B9C5E1E">
              <w:rPr>
                <w:sz w:val="24"/>
                <w:szCs w:val="24"/>
              </w:rPr>
              <w:t xml:space="preserve">Apply key terminology when using a dictionary: </w:t>
            </w:r>
            <w:r w:rsidR="6FB3710C" w:rsidRPr="2B9C5E1E">
              <w:rPr>
                <w:sz w:val="24"/>
                <w:szCs w:val="24"/>
              </w:rPr>
              <w:t>bilingual</w:t>
            </w:r>
            <w:r w:rsidRPr="2B9C5E1E">
              <w:rPr>
                <w:sz w:val="24"/>
                <w:szCs w:val="24"/>
              </w:rPr>
              <w:t>, headword, entry, type of word tra</w:t>
            </w:r>
            <w:r w:rsidR="3FC63797" w:rsidRPr="2B9C5E1E">
              <w:rPr>
                <w:sz w:val="24"/>
                <w:szCs w:val="24"/>
              </w:rPr>
              <w:t xml:space="preserve">nslation. </w:t>
            </w:r>
          </w:p>
          <w:p w14:paraId="1E3FB03D" w14:textId="6E218C2B" w:rsidR="3FC63797" w:rsidRDefault="3FC63797" w:rsidP="2B9C5E1E">
            <w:pPr>
              <w:pStyle w:val="ListParagraph"/>
              <w:numPr>
                <w:ilvl w:val="0"/>
                <w:numId w:val="2"/>
              </w:numPr>
            </w:pPr>
            <w:r w:rsidRPr="2B9C5E1E">
              <w:rPr>
                <w:sz w:val="24"/>
                <w:szCs w:val="24"/>
              </w:rPr>
              <w:t xml:space="preserve">Use a </w:t>
            </w:r>
            <w:r w:rsidR="52D4674E" w:rsidRPr="2B9C5E1E">
              <w:rPr>
                <w:sz w:val="24"/>
                <w:szCs w:val="24"/>
              </w:rPr>
              <w:t>bilingual</w:t>
            </w:r>
            <w:r w:rsidRPr="2B9C5E1E">
              <w:rPr>
                <w:sz w:val="24"/>
                <w:szCs w:val="24"/>
              </w:rPr>
              <w:t xml:space="preserve"> dictionary efficiently and effectively. </w:t>
            </w:r>
          </w:p>
          <w:p w14:paraId="78B7C57D" w14:textId="084724F0" w:rsidR="348BB31F" w:rsidRDefault="348BB31F" w:rsidP="2B9C5E1E">
            <w:pPr>
              <w:pStyle w:val="ListParagraph"/>
              <w:numPr>
                <w:ilvl w:val="0"/>
                <w:numId w:val="2"/>
              </w:numPr>
            </w:pPr>
            <w:r w:rsidRPr="2B9C5E1E">
              <w:rPr>
                <w:sz w:val="24"/>
                <w:szCs w:val="24"/>
              </w:rPr>
              <w:t xml:space="preserve">Know that the French and English alphabets are identical in appearance and have 26 letters. </w:t>
            </w:r>
          </w:p>
          <w:p w14:paraId="2F8A69A6" w14:textId="77777777" w:rsidR="00525409" w:rsidRPr="00525409" w:rsidRDefault="00525409" w:rsidP="00525409"/>
          <w:p w14:paraId="103F1FAA" w14:textId="77777777" w:rsidR="00525409" w:rsidRPr="00525409" w:rsidRDefault="00525409" w:rsidP="00525409"/>
        </w:tc>
      </w:tr>
      <w:tr w:rsidR="320A88B5" w14:paraId="55FE8636" w14:textId="77777777" w:rsidTr="2B9C5E1E">
        <w:trPr>
          <w:trHeight w:val="1266"/>
        </w:trPr>
        <w:tc>
          <w:tcPr>
            <w:tcW w:w="1650" w:type="dxa"/>
          </w:tcPr>
          <w:p w14:paraId="5EE20BC3" w14:textId="2AC5E131" w:rsidR="39019771" w:rsidRDefault="39019771" w:rsidP="320A88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lastRenderedPageBreak/>
              <w:t>Language Learning Skills</w:t>
            </w:r>
          </w:p>
        </w:tc>
        <w:tc>
          <w:tcPr>
            <w:tcW w:w="3075" w:type="dxa"/>
          </w:tcPr>
          <w:p w14:paraId="236906D8" w14:textId="230EA574" w:rsidR="320A88B5" w:rsidRDefault="320A88B5" w:rsidP="320A8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6" w:type="dxa"/>
          </w:tcPr>
          <w:p w14:paraId="5AC2A5A0" w14:textId="7DED8FD7" w:rsidR="39019771" w:rsidRDefault="39019771" w:rsidP="320A88B5">
            <w:pPr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4, pupils will be able to:</w:t>
            </w:r>
          </w:p>
          <w:p w14:paraId="1C3AFBAC" w14:textId="2BE777C3" w:rsidR="320A88B5" w:rsidRDefault="623C73AF" w:rsidP="49814FD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>Listen carefully and try to copy pronunciation.</w:t>
            </w:r>
          </w:p>
          <w:p w14:paraId="4B46A371" w14:textId="4FBD4A57" w:rsidR="623C73AF" w:rsidRDefault="623C73AF" w:rsidP="2B9C5E1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>Identify and use strategies for memorising new vocabulary*</w:t>
            </w:r>
          </w:p>
          <w:p w14:paraId="7C575664" w14:textId="6789DCB5" w:rsidR="320A88B5" w:rsidRDefault="6B94EA2C" w:rsidP="49814FDB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Use a speaking frame to create spoken sentences with accurate syntax. </w:t>
            </w:r>
          </w:p>
          <w:p w14:paraId="68BFD130" w14:textId="514DE655" w:rsidR="320A88B5" w:rsidRDefault="6B94EA2C" w:rsidP="49814FDB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49814FDB">
              <w:rPr>
                <w:sz w:val="24"/>
                <w:szCs w:val="24"/>
              </w:rPr>
              <w:t xml:space="preserve">Use a writing frame to create written sentences with accurate spelling, syntax and punctuation. </w:t>
            </w:r>
          </w:p>
        </w:tc>
        <w:tc>
          <w:tcPr>
            <w:tcW w:w="5187" w:type="dxa"/>
          </w:tcPr>
          <w:p w14:paraId="1F5F9A49" w14:textId="45B556E6" w:rsidR="39019771" w:rsidRDefault="39019771" w:rsidP="320A88B5">
            <w:pPr>
              <w:rPr>
                <w:b/>
                <w:bCs/>
                <w:sz w:val="24"/>
                <w:szCs w:val="24"/>
              </w:rPr>
            </w:pPr>
            <w:r w:rsidRPr="320A88B5">
              <w:rPr>
                <w:b/>
                <w:bCs/>
                <w:sz w:val="24"/>
                <w:szCs w:val="24"/>
              </w:rPr>
              <w:t>By the end of Year 6, pupils will be able to:</w:t>
            </w:r>
          </w:p>
          <w:p w14:paraId="792C80F9" w14:textId="77D087A9" w:rsidR="320A88B5" w:rsidRDefault="2C8EF7C3" w:rsidP="2B9C5E1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Use strategies for memorising </w:t>
            </w:r>
            <w:r w:rsidR="0D417E84" w:rsidRPr="2B9C5E1E">
              <w:rPr>
                <w:sz w:val="24"/>
                <w:szCs w:val="24"/>
              </w:rPr>
              <w:t>and recalling vocabulary.</w:t>
            </w:r>
          </w:p>
          <w:p w14:paraId="65FEC40A" w14:textId="336ECA83" w:rsidR="320A88B5" w:rsidRDefault="0D417E84" w:rsidP="2B9C5E1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B9C5E1E">
              <w:rPr>
                <w:sz w:val="24"/>
                <w:szCs w:val="24"/>
              </w:rPr>
              <w:t xml:space="preserve">Use vocabulary lists to learn and memorise new vocabulary. </w:t>
            </w:r>
          </w:p>
        </w:tc>
      </w:tr>
    </w:tbl>
    <w:p w14:paraId="47492A2F" w14:textId="1C680179" w:rsidR="00B40455" w:rsidRDefault="00B40455" w:rsidP="00B40455">
      <w:pPr>
        <w:rPr>
          <w:sz w:val="28"/>
        </w:rPr>
      </w:pPr>
    </w:p>
    <w:p w14:paraId="5CE41CA6" w14:textId="77777777" w:rsidR="004751C5" w:rsidRDefault="004751C5" w:rsidP="00B40455">
      <w:pPr>
        <w:rPr>
          <w:sz w:val="28"/>
        </w:rPr>
      </w:pPr>
    </w:p>
    <w:p w14:paraId="5FF3D2EE" w14:textId="038BEF6D" w:rsidR="004751C5" w:rsidRPr="00B40455" w:rsidRDefault="18DEE54D" w:rsidP="49814FDB">
      <w:pPr>
        <w:rPr>
          <w:sz w:val="28"/>
          <w:szCs w:val="28"/>
        </w:rPr>
      </w:pPr>
      <w:r w:rsidRPr="49814FDB">
        <w:rPr>
          <w:sz w:val="28"/>
          <w:szCs w:val="28"/>
        </w:rPr>
        <w:t xml:space="preserve">*e.g. say ten times under breath, practice with a partner, gradually cover a sentence till you can read it from memory, link words with similar English words etc. </w:t>
      </w:r>
    </w:p>
    <w:sectPr w:rsidR="004751C5" w:rsidRPr="00B40455" w:rsidSect="00B40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825"/>
    <w:multiLevelType w:val="hybridMultilevel"/>
    <w:tmpl w:val="1106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34E"/>
    <w:multiLevelType w:val="hybridMultilevel"/>
    <w:tmpl w:val="2E0A8586"/>
    <w:lvl w:ilvl="0" w:tplc="D8688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2E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7887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62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46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A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2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8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7423"/>
    <w:multiLevelType w:val="hybridMultilevel"/>
    <w:tmpl w:val="4B568148"/>
    <w:lvl w:ilvl="0" w:tplc="0584F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A83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D6F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0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EA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4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A0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0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C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6492"/>
    <w:multiLevelType w:val="hybridMultilevel"/>
    <w:tmpl w:val="F88A8906"/>
    <w:lvl w:ilvl="0" w:tplc="460E1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09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E4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65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68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63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AA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A8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A1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1DBA"/>
    <w:multiLevelType w:val="hybridMultilevel"/>
    <w:tmpl w:val="234C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2A06"/>
    <w:multiLevelType w:val="hybridMultilevel"/>
    <w:tmpl w:val="E8CA1F1E"/>
    <w:lvl w:ilvl="0" w:tplc="3EEA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09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04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D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F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1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0D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88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C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5C0E"/>
    <w:multiLevelType w:val="hybridMultilevel"/>
    <w:tmpl w:val="AA1091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90657"/>
    <w:multiLevelType w:val="hybridMultilevel"/>
    <w:tmpl w:val="E50A3FA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48CB528A"/>
    <w:multiLevelType w:val="hybridMultilevel"/>
    <w:tmpl w:val="55A0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1865"/>
    <w:multiLevelType w:val="hybridMultilevel"/>
    <w:tmpl w:val="12B032B8"/>
    <w:lvl w:ilvl="0" w:tplc="37D8B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3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AE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C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B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05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8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A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A4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62A7"/>
    <w:multiLevelType w:val="hybridMultilevel"/>
    <w:tmpl w:val="D6003516"/>
    <w:lvl w:ilvl="0" w:tplc="0C407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210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6D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E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E0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8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B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0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05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6BB"/>
    <w:multiLevelType w:val="hybridMultilevel"/>
    <w:tmpl w:val="A3FA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D2318"/>
    <w:multiLevelType w:val="hybridMultilevel"/>
    <w:tmpl w:val="8650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11E82"/>
    <w:multiLevelType w:val="hybridMultilevel"/>
    <w:tmpl w:val="16E6EBFC"/>
    <w:lvl w:ilvl="0" w:tplc="B0DC7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00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86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EA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4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02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E8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6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54B87"/>
    <w:multiLevelType w:val="hybridMultilevel"/>
    <w:tmpl w:val="6E900784"/>
    <w:lvl w:ilvl="0" w:tplc="CA70B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37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70A4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CE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C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02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F0308"/>
    <w:multiLevelType w:val="hybridMultilevel"/>
    <w:tmpl w:val="F2A0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D15C7"/>
    <w:multiLevelType w:val="hybridMultilevel"/>
    <w:tmpl w:val="2C0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B8E"/>
    <w:multiLevelType w:val="hybridMultilevel"/>
    <w:tmpl w:val="B7106EB0"/>
    <w:lvl w:ilvl="0" w:tplc="E13A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EB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82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E2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5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0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69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362C4"/>
    <w:multiLevelType w:val="hybridMultilevel"/>
    <w:tmpl w:val="B86A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6013D"/>
    <w:multiLevelType w:val="hybridMultilevel"/>
    <w:tmpl w:val="99D8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27CB6"/>
    <w:multiLevelType w:val="hybridMultilevel"/>
    <w:tmpl w:val="647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C2301"/>
    <w:multiLevelType w:val="hybridMultilevel"/>
    <w:tmpl w:val="3CC82B20"/>
    <w:lvl w:ilvl="0" w:tplc="E5A22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9EB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A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09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0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83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2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D3CCB"/>
    <w:multiLevelType w:val="hybridMultilevel"/>
    <w:tmpl w:val="DA801DFE"/>
    <w:lvl w:ilvl="0" w:tplc="FF76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ADB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4D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85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A6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A3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4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61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42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394F"/>
    <w:multiLevelType w:val="hybridMultilevel"/>
    <w:tmpl w:val="7F84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D617D"/>
    <w:multiLevelType w:val="hybridMultilevel"/>
    <w:tmpl w:val="9A4609E0"/>
    <w:lvl w:ilvl="0" w:tplc="48AC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A1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1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AE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62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60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22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23"/>
  </w:num>
  <w:num w:numId="15">
    <w:abstractNumId w:val="19"/>
  </w:num>
  <w:num w:numId="16">
    <w:abstractNumId w:val="0"/>
  </w:num>
  <w:num w:numId="17">
    <w:abstractNumId w:val="18"/>
  </w:num>
  <w:num w:numId="18">
    <w:abstractNumId w:val="12"/>
  </w:num>
  <w:num w:numId="19">
    <w:abstractNumId w:val="11"/>
  </w:num>
  <w:num w:numId="20">
    <w:abstractNumId w:val="20"/>
  </w:num>
  <w:num w:numId="21">
    <w:abstractNumId w:val="8"/>
  </w:num>
  <w:num w:numId="22">
    <w:abstractNumId w:val="7"/>
  </w:num>
  <w:num w:numId="23">
    <w:abstractNumId w:val="4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55"/>
    <w:rsid w:val="00007076"/>
    <w:rsid w:val="00010582"/>
    <w:rsid w:val="0004045E"/>
    <w:rsid w:val="000659AA"/>
    <w:rsid w:val="00084986"/>
    <w:rsid w:val="0009722C"/>
    <w:rsid w:val="000A7982"/>
    <w:rsid w:val="000D7BC2"/>
    <w:rsid w:val="000E4AEF"/>
    <w:rsid w:val="000F2C33"/>
    <w:rsid w:val="00102DA4"/>
    <w:rsid w:val="001042AF"/>
    <w:rsid w:val="00110BFE"/>
    <w:rsid w:val="0015055C"/>
    <w:rsid w:val="00176DC6"/>
    <w:rsid w:val="00194CA8"/>
    <w:rsid w:val="00196C19"/>
    <w:rsid w:val="001C6EE4"/>
    <w:rsid w:val="001D5196"/>
    <w:rsid w:val="001F3F90"/>
    <w:rsid w:val="001F6935"/>
    <w:rsid w:val="00212F77"/>
    <w:rsid w:val="002263DA"/>
    <w:rsid w:val="002334F8"/>
    <w:rsid w:val="002515F1"/>
    <w:rsid w:val="00252A3D"/>
    <w:rsid w:val="002537E3"/>
    <w:rsid w:val="0026216C"/>
    <w:rsid w:val="00284073"/>
    <w:rsid w:val="002A37A8"/>
    <w:rsid w:val="002D278D"/>
    <w:rsid w:val="002D6BEA"/>
    <w:rsid w:val="00306D1C"/>
    <w:rsid w:val="00316645"/>
    <w:rsid w:val="00321560"/>
    <w:rsid w:val="00327C4C"/>
    <w:rsid w:val="00357E71"/>
    <w:rsid w:val="003622E0"/>
    <w:rsid w:val="00382BE3"/>
    <w:rsid w:val="00390FC4"/>
    <w:rsid w:val="00393F25"/>
    <w:rsid w:val="003A2B87"/>
    <w:rsid w:val="003B0BD2"/>
    <w:rsid w:val="003B1CB7"/>
    <w:rsid w:val="003B2B2C"/>
    <w:rsid w:val="003C79A9"/>
    <w:rsid w:val="003D7378"/>
    <w:rsid w:val="003F31A9"/>
    <w:rsid w:val="003F5749"/>
    <w:rsid w:val="00420163"/>
    <w:rsid w:val="00421144"/>
    <w:rsid w:val="00432D62"/>
    <w:rsid w:val="00447409"/>
    <w:rsid w:val="0045145A"/>
    <w:rsid w:val="0045193E"/>
    <w:rsid w:val="004669B6"/>
    <w:rsid w:val="004751C5"/>
    <w:rsid w:val="004C04C3"/>
    <w:rsid w:val="004C68EC"/>
    <w:rsid w:val="004D0E25"/>
    <w:rsid w:val="004D1AFD"/>
    <w:rsid w:val="0050134F"/>
    <w:rsid w:val="00525409"/>
    <w:rsid w:val="0052707F"/>
    <w:rsid w:val="005278C9"/>
    <w:rsid w:val="00531226"/>
    <w:rsid w:val="00540269"/>
    <w:rsid w:val="00573697"/>
    <w:rsid w:val="00575801"/>
    <w:rsid w:val="00580849"/>
    <w:rsid w:val="00586A40"/>
    <w:rsid w:val="00595B19"/>
    <w:rsid w:val="005A1065"/>
    <w:rsid w:val="005F394F"/>
    <w:rsid w:val="006033DA"/>
    <w:rsid w:val="0060757C"/>
    <w:rsid w:val="00626AFA"/>
    <w:rsid w:val="00631AD6"/>
    <w:rsid w:val="006728BF"/>
    <w:rsid w:val="006733FC"/>
    <w:rsid w:val="00676D91"/>
    <w:rsid w:val="0068121B"/>
    <w:rsid w:val="0069084A"/>
    <w:rsid w:val="0069209B"/>
    <w:rsid w:val="006A4D0D"/>
    <w:rsid w:val="006D08E3"/>
    <w:rsid w:val="006D1A9E"/>
    <w:rsid w:val="006E4DA7"/>
    <w:rsid w:val="006E7EBA"/>
    <w:rsid w:val="00734A8F"/>
    <w:rsid w:val="00750B07"/>
    <w:rsid w:val="00796FD4"/>
    <w:rsid w:val="007973A9"/>
    <w:rsid w:val="007A3598"/>
    <w:rsid w:val="007B2F53"/>
    <w:rsid w:val="007B4E8F"/>
    <w:rsid w:val="007B7A84"/>
    <w:rsid w:val="007B7B7E"/>
    <w:rsid w:val="007E6E68"/>
    <w:rsid w:val="007F5B71"/>
    <w:rsid w:val="0080089E"/>
    <w:rsid w:val="0081321B"/>
    <w:rsid w:val="008146D5"/>
    <w:rsid w:val="00814995"/>
    <w:rsid w:val="0081DCA4"/>
    <w:rsid w:val="00833580"/>
    <w:rsid w:val="0083419D"/>
    <w:rsid w:val="008416C7"/>
    <w:rsid w:val="00852293"/>
    <w:rsid w:val="008551AF"/>
    <w:rsid w:val="00874746"/>
    <w:rsid w:val="00881D1B"/>
    <w:rsid w:val="00894A30"/>
    <w:rsid w:val="008967B7"/>
    <w:rsid w:val="008A104F"/>
    <w:rsid w:val="008B10C4"/>
    <w:rsid w:val="008F69B5"/>
    <w:rsid w:val="0090356A"/>
    <w:rsid w:val="0091226D"/>
    <w:rsid w:val="00924CFF"/>
    <w:rsid w:val="009304BD"/>
    <w:rsid w:val="009376DC"/>
    <w:rsid w:val="00937DD7"/>
    <w:rsid w:val="009527DC"/>
    <w:rsid w:val="009633F9"/>
    <w:rsid w:val="009711B2"/>
    <w:rsid w:val="009903E7"/>
    <w:rsid w:val="009A0C8D"/>
    <w:rsid w:val="009A2BE9"/>
    <w:rsid w:val="009C0EFE"/>
    <w:rsid w:val="009D21C5"/>
    <w:rsid w:val="009D77EE"/>
    <w:rsid w:val="009E5A20"/>
    <w:rsid w:val="00A02A60"/>
    <w:rsid w:val="00A16516"/>
    <w:rsid w:val="00A23429"/>
    <w:rsid w:val="00A41E24"/>
    <w:rsid w:val="00A60FB4"/>
    <w:rsid w:val="00A87B52"/>
    <w:rsid w:val="00AB5462"/>
    <w:rsid w:val="00AC4438"/>
    <w:rsid w:val="00AF092B"/>
    <w:rsid w:val="00AF7DAB"/>
    <w:rsid w:val="00B11E48"/>
    <w:rsid w:val="00B22B8F"/>
    <w:rsid w:val="00B37724"/>
    <w:rsid w:val="00B40455"/>
    <w:rsid w:val="00B632D5"/>
    <w:rsid w:val="00B83BF9"/>
    <w:rsid w:val="00B84F55"/>
    <w:rsid w:val="00B94554"/>
    <w:rsid w:val="00B9551B"/>
    <w:rsid w:val="00BA357B"/>
    <w:rsid w:val="00BB72A7"/>
    <w:rsid w:val="00BC60D6"/>
    <w:rsid w:val="00BD690A"/>
    <w:rsid w:val="00BD6B17"/>
    <w:rsid w:val="00BE367E"/>
    <w:rsid w:val="00BF5CBF"/>
    <w:rsid w:val="00C05110"/>
    <w:rsid w:val="00C10C74"/>
    <w:rsid w:val="00C235FF"/>
    <w:rsid w:val="00C27449"/>
    <w:rsid w:val="00C365C6"/>
    <w:rsid w:val="00C57840"/>
    <w:rsid w:val="00C904C4"/>
    <w:rsid w:val="00C93614"/>
    <w:rsid w:val="00C96B2B"/>
    <w:rsid w:val="00CC2EC0"/>
    <w:rsid w:val="00CC6F30"/>
    <w:rsid w:val="00CD0628"/>
    <w:rsid w:val="00CD3F1C"/>
    <w:rsid w:val="00D2007D"/>
    <w:rsid w:val="00D3589B"/>
    <w:rsid w:val="00D36F3B"/>
    <w:rsid w:val="00D50902"/>
    <w:rsid w:val="00D93E73"/>
    <w:rsid w:val="00D960CB"/>
    <w:rsid w:val="00D96393"/>
    <w:rsid w:val="00DC7BED"/>
    <w:rsid w:val="00DE1441"/>
    <w:rsid w:val="00E30E8F"/>
    <w:rsid w:val="00E44E19"/>
    <w:rsid w:val="00E54523"/>
    <w:rsid w:val="00ED7F0B"/>
    <w:rsid w:val="00EE29A5"/>
    <w:rsid w:val="00EE5F00"/>
    <w:rsid w:val="00EF3739"/>
    <w:rsid w:val="00EF4991"/>
    <w:rsid w:val="00F15886"/>
    <w:rsid w:val="00F172D5"/>
    <w:rsid w:val="00F312CB"/>
    <w:rsid w:val="00F738CA"/>
    <w:rsid w:val="00F81559"/>
    <w:rsid w:val="00FA002B"/>
    <w:rsid w:val="00FB2F6B"/>
    <w:rsid w:val="00FB3234"/>
    <w:rsid w:val="00FC16F3"/>
    <w:rsid w:val="00FC4D67"/>
    <w:rsid w:val="00FD1E42"/>
    <w:rsid w:val="00FE021A"/>
    <w:rsid w:val="00FE2CC7"/>
    <w:rsid w:val="018C65E6"/>
    <w:rsid w:val="01CD9715"/>
    <w:rsid w:val="021F7E0D"/>
    <w:rsid w:val="0222845F"/>
    <w:rsid w:val="064362BA"/>
    <w:rsid w:val="06BF2F3E"/>
    <w:rsid w:val="075B8B43"/>
    <w:rsid w:val="0821957C"/>
    <w:rsid w:val="08873377"/>
    <w:rsid w:val="09A5242F"/>
    <w:rsid w:val="0A377C64"/>
    <w:rsid w:val="0A6FC9E1"/>
    <w:rsid w:val="0A900211"/>
    <w:rsid w:val="0AE36FB6"/>
    <w:rsid w:val="0B4BC501"/>
    <w:rsid w:val="0B780E65"/>
    <w:rsid w:val="0D09F847"/>
    <w:rsid w:val="0D417E84"/>
    <w:rsid w:val="0E6C2D96"/>
    <w:rsid w:val="0F11F37F"/>
    <w:rsid w:val="0F9667C9"/>
    <w:rsid w:val="0FE36832"/>
    <w:rsid w:val="1035C4FD"/>
    <w:rsid w:val="109A92CD"/>
    <w:rsid w:val="10DC79AF"/>
    <w:rsid w:val="11D43FF8"/>
    <w:rsid w:val="1261E5A2"/>
    <w:rsid w:val="12969FF4"/>
    <w:rsid w:val="12C0CE3C"/>
    <w:rsid w:val="143EC2BE"/>
    <w:rsid w:val="14992134"/>
    <w:rsid w:val="14EA6236"/>
    <w:rsid w:val="164B13F4"/>
    <w:rsid w:val="181F387D"/>
    <w:rsid w:val="18492AF3"/>
    <w:rsid w:val="18B442DD"/>
    <w:rsid w:val="18DEE54D"/>
    <w:rsid w:val="18E54061"/>
    <w:rsid w:val="190D8563"/>
    <w:rsid w:val="1925BBDD"/>
    <w:rsid w:val="193654F5"/>
    <w:rsid w:val="19A7EEDC"/>
    <w:rsid w:val="19BBC15D"/>
    <w:rsid w:val="1A04CB95"/>
    <w:rsid w:val="1AB9E810"/>
    <w:rsid w:val="1AD4D0FB"/>
    <w:rsid w:val="1CAFD05E"/>
    <w:rsid w:val="1CE14921"/>
    <w:rsid w:val="1ED0E58A"/>
    <w:rsid w:val="1F87DAE3"/>
    <w:rsid w:val="1FF6ECA9"/>
    <w:rsid w:val="202EFC25"/>
    <w:rsid w:val="20A90281"/>
    <w:rsid w:val="20E971F5"/>
    <w:rsid w:val="21083A6E"/>
    <w:rsid w:val="217CDCFA"/>
    <w:rsid w:val="21F19C6F"/>
    <w:rsid w:val="223CE2CB"/>
    <w:rsid w:val="225E2325"/>
    <w:rsid w:val="23F6297C"/>
    <w:rsid w:val="240F7AD6"/>
    <w:rsid w:val="2552DAF1"/>
    <w:rsid w:val="258619D9"/>
    <w:rsid w:val="25948DCC"/>
    <w:rsid w:val="26023E11"/>
    <w:rsid w:val="26A98433"/>
    <w:rsid w:val="26D72F58"/>
    <w:rsid w:val="2701D9EE"/>
    <w:rsid w:val="27AA2FEB"/>
    <w:rsid w:val="282958F9"/>
    <w:rsid w:val="2842F4CB"/>
    <w:rsid w:val="28D06B7F"/>
    <w:rsid w:val="2909325B"/>
    <w:rsid w:val="29B7C973"/>
    <w:rsid w:val="29F8806F"/>
    <w:rsid w:val="2B9C5E1E"/>
    <w:rsid w:val="2C66FE5B"/>
    <w:rsid w:val="2C8EF7C3"/>
    <w:rsid w:val="2CB051DD"/>
    <w:rsid w:val="2D2DFA58"/>
    <w:rsid w:val="2D3FB777"/>
    <w:rsid w:val="2E07C050"/>
    <w:rsid w:val="2E76B1EC"/>
    <w:rsid w:val="2E89298C"/>
    <w:rsid w:val="2EECA80E"/>
    <w:rsid w:val="2F7E2343"/>
    <w:rsid w:val="30D10624"/>
    <w:rsid w:val="31B200C8"/>
    <w:rsid w:val="31C59F9E"/>
    <w:rsid w:val="320A88B5"/>
    <w:rsid w:val="32DB590D"/>
    <w:rsid w:val="32F73F4C"/>
    <w:rsid w:val="33000C1B"/>
    <w:rsid w:val="331C95B9"/>
    <w:rsid w:val="3356A4A3"/>
    <w:rsid w:val="340BB78D"/>
    <w:rsid w:val="348BB31F"/>
    <w:rsid w:val="35379B9E"/>
    <w:rsid w:val="35E5A5EA"/>
    <w:rsid w:val="3632A95D"/>
    <w:rsid w:val="370ECCB1"/>
    <w:rsid w:val="3888D945"/>
    <w:rsid w:val="38A597AB"/>
    <w:rsid w:val="38A84C9D"/>
    <w:rsid w:val="38AFFD1B"/>
    <w:rsid w:val="38EB9D95"/>
    <w:rsid w:val="38FDF222"/>
    <w:rsid w:val="39019771"/>
    <w:rsid w:val="39B3A3B7"/>
    <w:rsid w:val="3A43D543"/>
    <w:rsid w:val="3A50C847"/>
    <w:rsid w:val="3AA0CC97"/>
    <w:rsid w:val="3AED7CCC"/>
    <w:rsid w:val="3CD6AC8B"/>
    <w:rsid w:val="3ED8505B"/>
    <w:rsid w:val="3EF50E84"/>
    <w:rsid w:val="3F2BE381"/>
    <w:rsid w:val="3FC63797"/>
    <w:rsid w:val="3FCE7C85"/>
    <w:rsid w:val="3FEB130F"/>
    <w:rsid w:val="41B34501"/>
    <w:rsid w:val="41D10005"/>
    <w:rsid w:val="42083EC5"/>
    <w:rsid w:val="4299A192"/>
    <w:rsid w:val="42B8CAAC"/>
    <w:rsid w:val="43679F2D"/>
    <w:rsid w:val="438969F2"/>
    <w:rsid w:val="4408BBAF"/>
    <w:rsid w:val="441BE70A"/>
    <w:rsid w:val="442C2EF2"/>
    <w:rsid w:val="47007D34"/>
    <w:rsid w:val="47A8956C"/>
    <w:rsid w:val="484BA6FC"/>
    <w:rsid w:val="48800524"/>
    <w:rsid w:val="49261438"/>
    <w:rsid w:val="49346BC2"/>
    <w:rsid w:val="4959B067"/>
    <w:rsid w:val="49814FDB"/>
    <w:rsid w:val="4AD297E8"/>
    <w:rsid w:val="4B36F33F"/>
    <w:rsid w:val="4D5C5FEC"/>
    <w:rsid w:val="4D981E8C"/>
    <w:rsid w:val="4DAC5B9C"/>
    <w:rsid w:val="4DFBF6A9"/>
    <w:rsid w:val="4E87BDC1"/>
    <w:rsid w:val="4EBFBB8B"/>
    <w:rsid w:val="4F41D0D8"/>
    <w:rsid w:val="4F74500F"/>
    <w:rsid w:val="504E6FE9"/>
    <w:rsid w:val="50C78FEF"/>
    <w:rsid w:val="51C7F101"/>
    <w:rsid w:val="52300E35"/>
    <w:rsid w:val="52A12E08"/>
    <w:rsid w:val="52D4674E"/>
    <w:rsid w:val="5357BA5A"/>
    <w:rsid w:val="53B62EE0"/>
    <w:rsid w:val="548D0A20"/>
    <w:rsid w:val="54B8EA4F"/>
    <w:rsid w:val="569F9D14"/>
    <w:rsid w:val="56FF5590"/>
    <w:rsid w:val="57BAF0C1"/>
    <w:rsid w:val="57D8767B"/>
    <w:rsid w:val="57E5EDC6"/>
    <w:rsid w:val="58C4DB26"/>
    <w:rsid w:val="58FC7E35"/>
    <w:rsid w:val="5A80F024"/>
    <w:rsid w:val="5AD4F086"/>
    <w:rsid w:val="5B4E1B60"/>
    <w:rsid w:val="5B566DD2"/>
    <w:rsid w:val="5B9150A5"/>
    <w:rsid w:val="5CEF7C5A"/>
    <w:rsid w:val="5E595A5E"/>
    <w:rsid w:val="5E61D219"/>
    <w:rsid w:val="5F9DB753"/>
    <w:rsid w:val="5FE74749"/>
    <w:rsid w:val="5FEE0D7E"/>
    <w:rsid w:val="601EF75C"/>
    <w:rsid w:val="6112FBC3"/>
    <w:rsid w:val="623C73AF"/>
    <w:rsid w:val="62F8AF5A"/>
    <w:rsid w:val="64049B25"/>
    <w:rsid w:val="648AC60A"/>
    <w:rsid w:val="657A5C1C"/>
    <w:rsid w:val="65C6E8A7"/>
    <w:rsid w:val="65E04949"/>
    <w:rsid w:val="666692FC"/>
    <w:rsid w:val="676C1844"/>
    <w:rsid w:val="68E14B8D"/>
    <w:rsid w:val="68E682F7"/>
    <w:rsid w:val="68E6BE31"/>
    <w:rsid w:val="6A7CA7F8"/>
    <w:rsid w:val="6A9ACE5A"/>
    <w:rsid w:val="6AD8A610"/>
    <w:rsid w:val="6B222A0B"/>
    <w:rsid w:val="6B5D3CF5"/>
    <w:rsid w:val="6B94EA2C"/>
    <w:rsid w:val="6C92FBA3"/>
    <w:rsid w:val="6C9857F2"/>
    <w:rsid w:val="6CC43478"/>
    <w:rsid w:val="6E171479"/>
    <w:rsid w:val="6F6A811A"/>
    <w:rsid w:val="6FB3710C"/>
    <w:rsid w:val="6FC2236F"/>
    <w:rsid w:val="6FCBA534"/>
    <w:rsid w:val="6FDB2120"/>
    <w:rsid w:val="71469232"/>
    <w:rsid w:val="71F47B50"/>
    <w:rsid w:val="72E29E2B"/>
    <w:rsid w:val="73C02E3C"/>
    <w:rsid w:val="73C8C28E"/>
    <w:rsid w:val="7402100B"/>
    <w:rsid w:val="74897293"/>
    <w:rsid w:val="76ABBBEC"/>
    <w:rsid w:val="76ECBF1F"/>
    <w:rsid w:val="7731FCBF"/>
    <w:rsid w:val="7772B7C9"/>
    <w:rsid w:val="79864C8A"/>
    <w:rsid w:val="7C39F1B9"/>
    <w:rsid w:val="7D074951"/>
    <w:rsid w:val="7D62EB1B"/>
    <w:rsid w:val="7D676459"/>
    <w:rsid w:val="7D89A04E"/>
    <w:rsid w:val="7DDCD210"/>
    <w:rsid w:val="7E1DA464"/>
    <w:rsid w:val="7EECC83F"/>
    <w:rsid w:val="7F5451AC"/>
    <w:rsid w:val="7FA0FC02"/>
    <w:rsid w:val="7FBF8826"/>
    <w:rsid w:val="7FD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368A"/>
  <w15:chartTrackingRefBased/>
  <w15:docId w15:val="{96FEBEAF-14C8-4AA6-9771-23DD8BD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14" ma:contentTypeDescription="Create a new document." ma:contentTypeScope="" ma:versionID="3c535e1a5c10f81be4ba3908a0cf7c92">
  <xsd:schema xmlns:xsd="http://www.w3.org/2001/XMLSchema" xmlns:xs="http://www.w3.org/2001/XMLSchema" xmlns:p="http://schemas.microsoft.com/office/2006/metadata/properties" xmlns:ns1="http://schemas.microsoft.com/sharepoint/v3" xmlns:ns2="bab20fe8-313a-45de-8fac-aeb97d361bf6" xmlns:ns3="2f65c0ac-4536-4e55-9dd8-e2cc86567471" targetNamespace="http://schemas.microsoft.com/office/2006/metadata/properties" ma:root="true" ma:fieldsID="5a2266a84df54962fdf7b4e9353eb4f5" ns1:_="" ns2:_="" ns3:_="">
    <xsd:import namespace="http://schemas.microsoft.com/sharepoint/v3"/>
    <xsd:import namespace="bab20fe8-313a-45de-8fac-aeb97d361bf6"/>
    <xsd:import namespace="2f65c0ac-4536-4e55-9dd8-e2cc86567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f65c0ac-4536-4e55-9dd8-e2cc86567471">
      <UserInfo>
        <DisplayName>R. Clasper [ Ebchester CE Primary School ]</DisplayName>
        <AccountId>14</AccountId>
        <AccountType/>
      </UserInfo>
      <UserInfo>
        <DisplayName>R. Edmunds [ Ebchester CE Primary School ]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FB96D-0785-42BC-8EFB-DA4BD9421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b20fe8-313a-45de-8fac-aeb97d361bf6"/>
    <ds:schemaRef ds:uri="2f65c0ac-4536-4e55-9dd8-e2cc86567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A305E-C42F-40F6-A7C8-5019FAA09BAA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f65c0ac-4536-4e55-9dd8-e2cc86567471"/>
    <ds:schemaRef ds:uri="http://purl.org/dc/elements/1.1/"/>
    <ds:schemaRef ds:uri="bab20fe8-313a-45de-8fac-aeb97d361b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892D20-03FA-4D7B-ADC3-6656A6C14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Clasper</dc:creator>
  <cp:keywords/>
  <dc:description/>
  <cp:lastModifiedBy>RClasper@ebchester.internal</cp:lastModifiedBy>
  <cp:revision>2</cp:revision>
  <dcterms:created xsi:type="dcterms:W3CDTF">2021-05-07T15:24:00Z</dcterms:created>
  <dcterms:modified xsi:type="dcterms:W3CDTF">2021-05-07T15:24:00Z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</Properties>
</file>